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F5" w:rsidRPr="003F23F5" w:rsidRDefault="003F23F5" w:rsidP="003F23F5">
      <w:pPr>
        <w:tabs>
          <w:tab w:val="left" w:pos="2910"/>
        </w:tabs>
        <w:jc w:val="center"/>
        <w:rPr>
          <w:rFonts w:ascii="Times New Roman"/>
        </w:rPr>
      </w:pPr>
      <w:bookmarkStart w:id="0" w:name="_GoBack"/>
      <w:bookmarkEnd w:id="0"/>
      <w:r w:rsidRPr="003F23F5">
        <w:rPr>
          <w:rFonts w:ascii="Times New Roman"/>
          <w:sz w:val="20"/>
          <w:szCs w:val="20"/>
        </w:rPr>
        <w:t>Министерство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образования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и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молодёжной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политики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Свердловской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области</w:t>
      </w:r>
    </w:p>
    <w:p w:rsidR="003F23F5" w:rsidRPr="003F23F5" w:rsidRDefault="003F23F5" w:rsidP="003F23F5">
      <w:pPr>
        <w:jc w:val="center"/>
        <w:rPr>
          <w:rFonts w:ascii="Times New Roman"/>
          <w:sz w:val="20"/>
          <w:szCs w:val="20"/>
        </w:rPr>
      </w:pPr>
      <w:r w:rsidRPr="003F23F5">
        <w:rPr>
          <w:rFonts w:ascii="Times New Roman"/>
          <w:sz w:val="20"/>
          <w:szCs w:val="20"/>
        </w:rPr>
        <w:t>Муниципальный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орган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«Управление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образования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ГО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Краснотурьинск»</w:t>
      </w:r>
    </w:p>
    <w:p w:rsidR="003F23F5" w:rsidRPr="003F23F5" w:rsidRDefault="003F23F5" w:rsidP="003F23F5">
      <w:pPr>
        <w:jc w:val="center"/>
        <w:rPr>
          <w:rFonts w:ascii="Times New Roman"/>
          <w:sz w:val="20"/>
          <w:szCs w:val="20"/>
        </w:rPr>
      </w:pPr>
      <w:r w:rsidRPr="003F23F5">
        <w:rPr>
          <w:rFonts w:ascii="Times New Roman"/>
          <w:sz w:val="20"/>
          <w:szCs w:val="20"/>
        </w:rPr>
        <w:t>Муниципальное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автономное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общеобразовательное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учреждение</w:t>
      </w:r>
      <w:r w:rsidRPr="003F23F5">
        <w:rPr>
          <w:rFonts w:ascii="Times New Roman"/>
          <w:sz w:val="20"/>
          <w:szCs w:val="20"/>
        </w:rPr>
        <w:t xml:space="preserve">             </w:t>
      </w:r>
      <w:r w:rsidRPr="003F23F5">
        <w:rPr>
          <w:rFonts w:ascii="Times New Roman"/>
          <w:sz w:val="20"/>
          <w:szCs w:val="20"/>
        </w:rPr>
        <w:t>«Средняя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общеобразовательная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школа</w:t>
      </w:r>
      <w:r w:rsidRPr="003F23F5">
        <w:rPr>
          <w:rFonts w:ascii="Times New Roman"/>
          <w:sz w:val="20"/>
          <w:szCs w:val="20"/>
        </w:rPr>
        <w:t xml:space="preserve"> </w:t>
      </w:r>
      <w:r w:rsidRPr="003F23F5">
        <w:rPr>
          <w:rFonts w:ascii="Times New Roman"/>
          <w:sz w:val="20"/>
          <w:szCs w:val="20"/>
        </w:rPr>
        <w:t>№</w:t>
      </w:r>
      <w:r w:rsidRPr="003F23F5">
        <w:rPr>
          <w:rFonts w:ascii="Times New Roman"/>
          <w:sz w:val="20"/>
          <w:szCs w:val="20"/>
        </w:rPr>
        <w:t xml:space="preserve"> 3</w:t>
      </w:r>
      <w:r w:rsidRPr="003F23F5">
        <w:rPr>
          <w:rFonts w:ascii="Times New Roman"/>
          <w:sz w:val="20"/>
          <w:szCs w:val="20"/>
        </w:rPr>
        <w:t>»</w:t>
      </w:r>
    </w:p>
    <w:p w:rsidR="003F23F5" w:rsidRPr="003F23F5" w:rsidRDefault="003F23F5" w:rsidP="003F23F5">
      <w:pPr>
        <w:jc w:val="center"/>
        <w:rPr>
          <w:rFonts w:ascii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05"/>
        <w:gridCol w:w="2341"/>
        <w:gridCol w:w="2540"/>
      </w:tblGrid>
      <w:tr w:rsidR="003F23F5" w:rsidRPr="003F23F5" w:rsidTr="009E6716">
        <w:tc>
          <w:tcPr>
            <w:tcW w:w="1556" w:type="pct"/>
          </w:tcPr>
          <w:p w:rsidR="003F23F5" w:rsidRPr="003F23F5" w:rsidRDefault="003F23F5" w:rsidP="003F23F5">
            <w:pPr>
              <w:jc w:val="center"/>
              <w:rPr>
                <w:rFonts w:ascii="Times New Roman"/>
              </w:rPr>
            </w:pPr>
          </w:p>
        </w:tc>
        <w:tc>
          <w:tcPr>
            <w:tcW w:w="1652" w:type="pct"/>
          </w:tcPr>
          <w:p w:rsidR="003F23F5" w:rsidRPr="003F23F5" w:rsidRDefault="003F23F5" w:rsidP="003F23F5">
            <w:pPr>
              <w:jc w:val="center"/>
              <w:rPr>
                <w:rFonts w:ascii="Times New Roman"/>
              </w:rPr>
            </w:pPr>
          </w:p>
        </w:tc>
        <w:tc>
          <w:tcPr>
            <w:tcW w:w="1793" w:type="pct"/>
          </w:tcPr>
          <w:p w:rsidR="003F23F5" w:rsidRPr="003F23F5" w:rsidRDefault="003F23F5" w:rsidP="003F23F5">
            <w:pPr>
              <w:jc w:val="center"/>
              <w:rPr>
                <w:rFonts w:ascii="Times New Roman"/>
              </w:rPr>
            </w:pPr>
          </w:p>
        </w:tc>
      </w:tr>
    </w:tbl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  <w:r>
        <w:rPr>
          <w:noProof/>
          <w:lang w:eastAsia="ru-RU"/>
        </w:rPr>
        <w:drawing>
          <wp:inline distT="0" distB="0" distL="0" distR="0" wp14:anchorId="3AC1874E" wp14:editId="2D70836B">
            <wp:extent cx="4362450" cy="15319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31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  <w:b/>
        </w:rPr>
      </w:pPr>
      <w:r w:rsidRPr="003F23F5">
        <w:rPr>
          <w:rFonts w:ascii="Times New Roman"/>
          <w:b/>
        </w:rPr>
        <w:t>РАБОЧАЯ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ПРОГРАММА</w:t>
      </w:r>
      <w:r w:rsidRPr="003F23F5">
        <w:rPr>
          <w:rFonts w:ascii="Times New Roman"/>
          <w:b/>
        </w:rPr>
        <w:t xml:space="preserve"> </w:t>
      </w:r>
      <w:r>
        <w:rPr>
          <w:rFonts w:ascii="Times New Roman"/>
          <w:b/>
        </w:rPr>
        <w:t>СРЕДНЕ</w:t>
      </w:r>
      <w:r w:rsidRPr="003F23F5">
        <w:rPr>
          <w:rFonts w:ascii="Times New Roman"/>
          <w:b/>
        </w:rPr>
        <w:t>ГО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ОБЩЕГО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ОБРАЗОВАНИЯ</w:t>
      </w:r>
    </w:p>
    <w:p w:rsidR="003F23F5" w:rsidRPr="003F23F5" w:rsidRDefault="003F23F5" w:rsidP="003F23F5">
      <w:pPr>
        <w:jc w:val="center"/>
        <w:rPr>
          <w:rFonts w:ascii="Times New Roman"/>
          <w:b/>
        </w:rPr>
      </w:pPr>
      <w:r w:rsidRPr="003F23F5">
        <w:rPr>
          <w:rFonts w:ascii="Times New Roman"/>
          <w:b/>
        </w:rPr>
        <w:t>ПО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УЧЕБНОМУ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ПРЕДМЕТУ</w:t>
      </w:r>
      <w:r w:rsidRPr="003F23F5">
        <w:rPr>
          <w:rFonts w:ascii="Times New Roman"/>
          <w:b/>
        </w:rPr>
        <w:t xml:space="preserve"> </w:t>
      </w:r>
      <w:r w:rsidRPr="003F23F5">
        <w:rPr>
          <w:rFonts w:ascii="Times New Roman"/>
          <w:b/>
        </w:rPr>
        <w:t>«ГЕОГРАФИЯ»</w:t>
      </w: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  <w:r w:rsidRPr="003F23F5">
        <w:rPr>
          <w:rFonts w:ascii="Times New Roman"/>
        </w:rPr>
        <w:t>ГО</w:t>
      </w:r>
      <w:r w:rsidRPr="003F23F5">
        <w:rPr>
          <w:rFonts w:ascii="Times New Roman"/>
        </w:rPr>
        <w:t xml:space="preserve"> </w:t>
      </w:r>
      <w:r w:rsidRPr="003F23F5">
        <w:rPr>
          <w:rFonts w:ascii="Times New Roman"/>
        </w:rPr>
        <w:t>Краснотурьинск</w:t>
      </w:r>
    </w:p>
    <w:p w:rsidR="003F23F5" w:rsidRDefault="003F23F5" w:rsidP="003F23F5">
      <w:pPr>
        <w:jc w:val="center"/>
        <w:rPr>
          <w:rFonts w:ascii="Times New Roman"/>
        </w:rPr>
      </w:pPr>
    </w:p>
    <w:p w:rsidR="003F23F5" w:rsidRDefault="003F23F5" w:rsidP="003F23F5">
      <w:pPr>
        <w:jc w:val="center"/>
        <w:rPr>
          <w:rFonts w:ascii="Times New Roman"/>
        </w:rPr>
      </w:pPr>
    </w:p>
    <w:p w:rsidR="003F23F5" w:rsidRPr="003F23F5" w:rsidRDefault="003F23F5" w:rsidP="003F23F5">
      <w:pPr>
        <w:jc w:val="center"/>
        <w:rPr>
          <w:rFonts w:ascii="Times New Roman"/>
        </w:rPr>
      </w:pPr>
    </w:p>
    <w:p w:rsidR="003F23F5" w:rsidRDefault="003F23F5">
      <w:pPr>
        <w:rPr>
          <w:rFonts w:ascii="Times New Roman"/>
          <w:sz w:val="20"/>
          <w:szCs w:val="20"/>
        </w:rPr>
      </w:pPr>
    </w:p>
    <w:p w:rsidR="00825F1F" w:rsidRDefault="009C67D4">
      <w:pPr>
        <w:pStyle w:val="a3"/>
        <w:ind w:left="1584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98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652;top:561;width:3304;height:667">
              <v:imagedata r:id="rId6" o:title=""/>
            </v:shape>
            <v:shape id="_x0000_s1099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jc w:val="left"/>
        <w:rPr>
          <w:rFonts w:ascii="Times New Roman"/>
        </w:rPr>
      </w:pPr>
    </w:p>
    <w:p w:rsidR="00825F1F" w:rsidRDefault="00825F1F">
      <w:pPr>
        <w:pStyle w:val="a3"/>
        <w:spacing w:before="10"/>
        <w:jc w:val="left"/>
        <w:rPr>
          <w:rFonts w:ascii="Times New Roman"/>
          <w:sz w:val="21"/>
        </w:rPr>
      </w:pPr>
    </w:p>
    <w:p w:rsidR="00825F1F" w:rsidRDefault="003F23F5">
      <w:pPr>
        <w:spacing w:before="101" w:line="232" w:lineRule="auto"/>
        <w:ind w:left="923" w:right="618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ФЕДЕРАЛЬНАЯ</w:t>
      </w:r>
      <w:r>
        <w:rPr>
          <w:rFonts w:ascii="Trebuchet MS" w:hAnsi="Trebuchet MS"/>
          <w:color w:val="231F20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-83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СРЕДНЕГО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ОБРАЗОВАНИЯ</w:t>
      </w:r>
    </w:p>
    <w:p w:rsidR="00825F1F" w:rsidRDefault="00825F1F">
      <w:pPr>
        <w:pStyle w:val="a3"/>
        <w:spacing w:before="2"/>
        <w:jc w:val="left"/>
        <w:rPr>
          <w:rFonts w:ascii="Trebuchet MS"/>
          <w:sz w:val="31"/>
        </w:rPr>
      </w:pPr>
    </w:p>
    <w:p w:rsidR="00825F1F" w:rsidRDefault="003F23F5">
      <w:pPr>
        <w:pStyle w:val="a4"/>
      </w:pPr>
      <w:r>
        <w:rPr>
          <w:color w:val="808285"/>
          <w:w w:val="85"/>
        </w:rPr>
        <w:t>ГЕОГРАФИЯ</w:t>
      </w:r>
    </w:p>
    <w:p w:rsidR="00825F1F" w:rsidRDefault="003F23F5">
      <w:pPr>
        <w:pStyle w:val="a3"/>
        <w:spacing w:before="590"/>
        <w:ind w:left="923" w:right="621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10–11</w:t>
      </w:r>
      <w:r>
        <w:rPr>
          <w:rFonts w:ascii="Trebuchet MS" w:hAnsi="Trebuchet MS"/>
          <w:color w:val="231F20"/>
          <w:spacing w:val="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3F23F5">
      <w:pPr>
        <w:spacing w:before="204"/>
        <w:ind w:left="923" w:right="601"/>
        <w:jc w:val="center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20"/>
          <w:spacing w:val="16"/>
          <w:w w:val="105"/>
          <w:sz w:val="18"/>
        </w:rPr>
        <w:t>БАЗОВЫЙ</w:t>
      </w:r>
      <w:r>
        <w:rPr>
          <w:rFonts w:ascii="Lucida Sans Unicode" w:hAnsi="Lucida Sans Unicode"/>
          <w:color w:val="231F20"/>
          <w:spacing w:val="32"/>
          <w:w w:val="105"/>
          <w:sz w:val="18"/>
        </w:rPr>
        <w:t xml:space="preserve"> </w:t>
      </w:r>
      <w:r>
        <w:rPr>
          <w:rFonts w:ascii="Lucida Sans Unicode" w:hAnsi="Lucida Sans Unicode"/>
          <w:color w:val="231F20"/>
          <w:spacing w:val="16"/>
          <w:w w:val="105"/>
          <w:sz w:val="18"/>
        </w:rPr>
        <w:t>УРОВЕНЬ</w:t>
      </w:r>
      <w:r>
        <w:rPr>
          <w:rFonts w:ascii="Lucida Sans Unicode" w:hAnsi="Lucida Sans Unicode"/>
          <w:color w:val="231F20"/>
          <w:spacing w:val="-38"/>
          <w:sz w:val="18"/>
        </w:rPr>
        <w:t xml:space="preserve"> </w:t>
      </w:r>
    </w:p>
    <w:p w:rsidR="00825F1F" w:rsidRDefault="00825F1F">
      <w:pPr>
        <w:pStyle w:val="a3"/>
        <w:jc w:val="left"/>
        <w:rPr>
          <w:rFonts w:ascii="Lucida Sans Unicode"/>
        </w:rPr>
      </w:pPr>
    </w:p>
    <w:p w:rsidR="00825F1F" w:rsidRDefault="00825F1F">
      <w:pPr>
        <w:pStyle w:val="a3"/>
        <w:jc w:val="left"/>
        <w:rPr>
          <w:rFonts w:ascii="Lucida Sans Unicode"/>
        </w:rPr>
      </w:pPr>
    </w:p>
    <w:p w:rsidR="00825F1F" w:rsidRDefault="00825F1F">
      <w:pPr>
        <w:pStyle w:val="a3"/>
        <w:jc w:val="left"/>
        <w:rPr>
          <w:rFonts w:ascii="Lucida Sans Unicode"/>
        </w:rPr>
      </w:pPr>
    </w:p>
    <w:p w:rsidR="00825F1F" w:rsidRDefault="00825F1F">
      <w:pPr>
        <w:pStyle w:val="a3"/>
        <w:jc w:val="left"/>
        <w:rPr>
          <w:rFonts w:ascii="Lucida Sans Unicode"/>
        </w:rPr>
      </w:pPr>
    </w:p>
    <w:p w:rsidR="00825F1F" w:rsidRDefault="00825F1F">
      <w:pPr>
        <w:pStyle w:val="a3"/>
        <w:spacing w:before="7"/>
        <w:jc w:val="left"/>
        <w:rPr>
          <w:rFonts w:ascii="Lucida Sans Unicode"/>
          <w:sz w:val="22"/>
        </w:rPr>
      </w:pPr>
    </w:p>
    <w:p w:rsidR="00825F1F" w:rsidRDefault="003F23F5">
      <w:pPr>
        <w:pStyle w:val="a3"/>
        <w:spacing w:before="95" w:line="247" w:lineRule="auto"/>
        <w:ind w:left="3238" w:right="29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МОСкВА</w:t>
      </w:r>
      <w:r>
        <w:rPr>
          <w:rFonts w:ascii="Trebuchet MS" w:hAnsi="Trebuchet MS"/>
          <w:color w:val="231F20"/>
          <w:spacing w:val="-52"/>
          <w:w w:val="90"/>
        </w:rPr>
        <w:t xml:space="preserve"> </w:t>
      </w:r>
      <w:r>
        <w:rPr>
          <w:rFonts w:ascii="Trebuchet MS" w:hAnsi="Trebuchet MS"/>
          <w:color w:val="231F20"/>
        </w:rPr>
        <w:t>2022</w:t>
      </w:r>
    </w:p>
    <w:p w:rsidR="00825F1F" w:rsidRDefault="00825F1F">
      <w:pPr>
        <w:spacing w:line="247" w:lineRule="auto"/>
        <w:jc w:val="center"/>
        <w:rPr>
          <w:rFonts w:ascii="Trebuchet MS" w:hAnsi="Trebuchet MS"/>
        </w:rPr>
        <w:sectPr w:rsidR="00825F1F" w:rsidSect="003F23F5">
          <w:type w:val="continuous"/>
          <w:pgSz w:w="8110" w:h="12590"/>
          <w:pgMar w:top="1180" w:right="620" w:bottom="280" w:left="620" w:header="720" w:footer="720" w:gutter="0"/>
          <w:pgNumType w:start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572"/>
        <w:gridCol w:w="167"/>
        <w:gridCol w:w="167"/>
        <w:gridCol w:w="161"/>
        <w:gridCol w:w="280"/>
      </w:tblGrid>
      <w:tr w:rsidR="00825F1F">
        <w:trPr>
          <w:trHeight w:val="360"/>
        </w:trPr>
        <w:tc>
          <w:tcPr>
            <w:tcW w:w="5572" w:type="dxa"/>
            <w:tcBorders>
              <w:bottom w:val="single" w:sz="4" w:space="0" w:color="231F20"/>
            </w:tcBorders>
          </w:tcPr>
          <w:p w:rsidR="00825F1F" w:rsidRDefault="003F23F5">
            <w:pPr>
              <w:pStyle w:val="TableParagraph"/>
              <w:spacing w:before="35"/>
              <w:ind w:lef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775" w:type="dxa"/>
            <w:gridSpan w:val="4"/>
            <w:tcBorders>
              <w:bottom w:val="single" w:sz="4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25F1F">
        <w:trPr>
          <w:trHeight w:val="570"/>
        </w:trPr>
        <w:tc>
          <w:tcPr>
            <w:tcW w:w="5572" w:type="dxa"/>
            <w:tcBorders>
              <w:top w:val="single" w:sz="4" w:space="0" w:color="231F20"/>
            </w:tcBorders>
          </w:tcPr>
          <w:p w:rsidR="00825F1F" w:rsidRDefault="00825F1F">
            <w:pPr>
              <w:pStyle w:val="TableParagraph"/>
              <w:spacing w:before="9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Пояснительная</w:t>
            </w:r>
            <w:r>
              <w:rPr>
                <w:color w:val="231F20"/>
                <w:spacing w:val="2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записка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231F20"/>
            </w:tcBorders>
          </w:tcPr>
          <w:p w:rsidR="00825F1F" w:rsidRDefault="00825F1F">
            <w:pPr>
              <w:pStyle w:val="TableParagraph"/>
              <w:spacing w:before="9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231F20"/>
            </w:tcBorders>
          </w:tcPr>
          <w:p w:rsidR="00825F1F" w:rsidRDefault="00825F1F">
            <w:pPr>
              <w:pStyle w:val="TableParagraph"/>
              <w:spacing w:before="9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  <w:tcBorders>
              <w:top w:val="single" w:sz="4" w:space="0" w:color="231F20"/>
            </w:tcBorders>
          </w:tcPr>
          <w:p w:rsidR="00825F1F" w:rsidRDefault="00825F1F">
            <w:pPr>
              <w:pStyle w:val="TableParagraph"/>
              <w:spacing w:before="9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231F20"/>
            </w:tcBorders>
          </w:tcPr>
          <w:p w:rsidR="00825F1F" w:rsidRDefault="00825F1F">
            <w:pPr>
              <w:pStyle w:val="TableParagraph"/>
              <w:spacing w:before="9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5</w:t>
            </w:r>
          </w:p>
        </w:tc>
      </w:tr>
      <w:tr w:rsidR="00825F1F">
        <w:trPr>
          <w:trHeight w:val="536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/>
              <w:ind w:left="22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Общая</w:t>
            </w:r>
            <w:r>
              <w:rPr>
                <w:color w:val="231F20"/>
                <w:spacing w:val="2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характеристика</w:t>
            </w:r>
          </w:p>
          <w:p w:rsidR="00825F1F" w:rsidRDefault="003F23F5">
            <w:pPr>
              <w:pStyle w:val="TableParagraph"/>
              <w:spacing w:before="5"/>
              <w:ind w:left="22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учебного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предмета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6</w:t>
            </w:r>
          </w:p>
        </w:tc>
      </w:tr>
      <w:tr w:rsidR="00825F1F">
        <w:trPr>
          <w:trHeight w:val="296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Цели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изучения</w:t>
            </w:r>
            <w:r>
              <w:rPr>
                <w:color w:val="231F20"/>
                <w:spacing w:val="1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предмета</w:t>
            </w:r>
            <w:r>
              <w:rPr>
                <w:color w:val="231F20"/>
                <w:spacing w:val="1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«География»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before="26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before="26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6</w:t>
            </w:r>
          </w:p>
        </w:tc>
      </w:tr>
      <w:tr w:rsidR="00825F1F">
        <w:trPr>
          <w:trHeight w:val="568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/>
              <w:ind w:left="22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Место учебного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предмета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«География»</w:t>
            </w:r>
          </w:p>
          <w:p w:rsidR="00825F1F" w:rsidRDefault="003F23F5">
            <w:pPr>
              <w:pStyle w:val="TableParagraph"/>
              <w:spacing w:before="5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учебном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плане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825F1F">
            <w:pPr>
              <w:pStyle w:val="TableParagraph"/>
              <w:spacing w:before="10"/>
              <w:ind w:left="0"/>
              <w:rPr>
                <w:rFonts w:ascii="Trebuchet MS"/>
              </w:rPr>
            </w:pPr>
          </w:p>
          <w:p w:rsidR="00825F1F" w:rsidRDefault="003F23F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7</w:t>
            </w:r>
          </w:p>
        </w:tc>
      </w:tr>
      <w:tr w:rsidR="00825F1F">
        <w:trPr>
          <w:trHeight w:val="540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57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4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учебного</w:t>
            </w:r>
            <w:r>
              <w:rPr>
                <w:color w:val="231F20"/>
                <w:spacing w:val="4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предмета</w:t>
            </w:r>
          </w:p>
          <w:p w:rsidR="00825F1F" w:rsidRDefault="003F23F5">
            <w:pPr>
              <w:pStyle w:val="TableParagraph"/>
              <w:spacing w:before="6" w:line="222" w:lineRule="exact"/>
              <w:ind w:left="7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spacing w:line="222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spacing w:line="22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8</w:t>
            </w:r>
          </w:p>
        </w:tc>
      </w:tr>
      <w:tr w:rsidR="00825F1F">
        <w:trPr>
          <w:trHeight w:val="240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10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20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8</w:t>
            </w:r>
          </w:p>
        </w:tc>
      </w:tr>
      <w:tr w:rsidR="00825F1F">
        <w:trPr>
          <w:trHeight w:val="300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32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11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32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3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32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3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13</w:t>
            </w:r>
          </w:p>
        </w:tc>
      </w:tr>
      <w:tr w:rsidR="00825F1F">
        <w:trPr>
          <w:trHeight w:val="568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57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Планируемые</w:t>
            </w:r>
            <w:r>
              <w:rPr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освоения</w:t>
            </w:r>
            <w:r>
              <w:rPr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учебного</w:t>
            </w:r>
            <w:r>
              <w:rPr>
                <w:color w:val="231F20"/>
                <w:spacing w:val="4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предмета</w:t>
            </w:r>
          </w:p>
          <w:p w:rsidR="00825F1F" w:rsidRDefault="003F23F5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825F1F">
            <w:pPr>
              <w:pStyle w:val="TableParagraph"/>
              <w:spacing w:before="7"/>
              <w:ind w:left="0"/>
              <w:rPr>
                <w:rFonts w:ascii="Trebuchet MS"/>
                <w:sz w:val="25"/>
              </w:rPr>
            </w:pPr>
          </w:p>
          <w:p w:rsidR="00825F1F" w:rsidRDefault="003F23F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</w:t>
            </w:r>
          </w:p>
        </w:tc>
      </w:tr>
      <w:tr w:rsidR="00825F1F">
        <w:trPr>
          <w:trHeight w:val="296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Личностные 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before="26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before="26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</w:t>
            </w:r>
          </w:p>
        </w:tc>
      </w:tr>
      <w:tr w:rsidR="00825F1F">
        <w:trPr>
          <w:trHeight w:val="296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Метапредметные</w:t>
            </w:r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before="26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before="26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18</w:t>
            </w:r>
          </w:p>
        </w:tc>
      </w:tr>
      <w:tr w:rsidR="00825F1F">
        <w:trPr>
          <w:trHeight w:val="268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26" w:line="222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Предметные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 w:line="222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26" w:line="22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before="26" w:line="222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before="26" w:line="22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23</w:t>
            </w:r>
          </w:p>
        </w:tc>
      </w:tr>
      <w:tr w:rsidR="00825F1F">
        <w:trPr>
          <w:trHeight w:val="240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10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20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23</w:t>
            </w:r>
          </w:p>
        </w:tc>
      </w:tr>
      <w:tr w:rsidR="00825F1F">
        <w:trPr>
          <w:trHeight w:val="296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32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11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32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3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32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3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27</w:t>
            </w:r>
          </w:p>
        </w:tc>
      </w:tr>
      <w:tr w:rsidR="00825F1F">
        <w:trPr>
          <w:trHeight w:val="296"/>
        </w:trPr>
        <w:tc>
          <w:tcPr>
            <w:tcW w:w="5572" w:type="dxa"/>
          </w:tcPr>
          <w:p w:rsidR="00825F1F" w:rsidRDefault="003F23F5">
            <w:pPr>
              <w:pStyle w:val="TableParagraph"/>
              <w:spacing w:before="54" w:line="222" w:lineRule="exact"/>
              <w:ind w:left="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Тематическое 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планирование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54" w:line="222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before="54" w:line="22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before="54" w:line="222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before="54" w:line="22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32</w:t>
            </w:r>
          </w:p>
        </w:tc>
      </w:tr>
      <w:tr w:rsidR="00825F1F">
        <w:trPr>
          <w:trHeight w:val="240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10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20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32</w:t>
            </w:r>
          </w:p>
        </w:tc>
      </w:tr>
      <w:tr w:rsidR="00825F1F">
        <w:trPr>
          <w:trHeight w:val="232"/>
        </w:trPr>
        <w:tc>
          <w:tcPr>
            <w:tcW w:w="5572" w:type="dxa"/>
          </w:tcPr>
          <w:p w:rsidR="00825F1F" w:rsidRDefault="003F23F5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11</w:t>
            </w:r>
            <w:r>
              <w:rPr>
                <w:color w:val="231F20"/>
                <w:spacing w:val="2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825F1F" w:rsidRDefault="003F23F5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825F1F" w:rsidRDefault="003F23F5">
            <w:pPr>
              <w:pStyle w:val="TableParagraph"/>
              <w:spacing w:line="213" w:lineRule="exact"/>
              <w:ind w:left="0" w:right="38"/>
              <w:jc w:val="right"/>
              <w:rPr>
                <w:sz w:val="20"/>
              </w:rPr>
            </w:pPr>
            <w:r>
              <w:rPr>
                <w:color w:val="231F20"/>
                <w:w w:val="162"/>
                <w:sz w:val="20"/>
              </w:rPr>
              <w:t xml:space="preserve"> </w:t>
            </w:r>
          </w:p>
        </w:tc>
        <w:tc>
          <w:tcPr>
            <w:tcW w:w="280" w:type="dxa"/>
          </w:tcPr>
          <w:p w:rsidR="00825F1F" w:rsidRDefault="003F23F5">
            <w:pPr>
              <w:pStyle w:val="TableParagraph"/>
              <w:spacing w:line="213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52</w:t>
            </w:r>
          </w:p>
        </w:tc>
      </w:tr>
    </w:tbl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jc w:val="left"/>
        <w:rPr>
          <w:rFonts w:ascii="Trebuchet MS"/>
        </w:rPr>
      </w:pPr>
    </w:p>
    <w:p w:rsidR="00825F1F" w:rsidRDefault="00825F1F">
      <w:pPr>
        <w:pStyle w:val="a3"/>
        <w:spacing w:before="6"/>
        <w:jc w:val="left"/>
        <w:rPr>
          <w:rFonts w:ascii="Trebuchet MS"/>
          <w:sz w:val="22"/>
        </w:rPr>
      </w:pPr>
    </w:p>
    <w:p w:rsidR="00825F1F" w:rsidRDefault="003F23F5">
      <w:pPr>
        <w:spacing w:before="9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ГЕОГРАФИЯ.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10–11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400" w:right="114" w:firstLine="226"/>
      </w:pPr>
      <w:r>
        <w:rPr>
          <w:color w:val="231F20"/>
          <w:w w:val="105"/>
        </w:rPr>
        <w:t>Федеральная рабочая программа учебного предмета «Геогра-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фия» на уровне среднего общего образования составлена на ос-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требований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ООП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ФГОС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планируемых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духовно-нравственного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федеральной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подлежит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непосред-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обязательной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spacing w:before="5"/>
        <w:jc w:val="left"/>
        <w:rPr>
          <w:sz w:val="23"/>
        </w:rPr>
      </w:pPr>
    </w:p>
    <w:p w:rsidR="00825F1F" w:rsidRDefault="003F23F5">
      <w:pPr>
        <w:ind w:left="400"/>
        <w:rPr>
          <w:rFonts w:ascii="Trebuchet MS"/>
          <w:sz w:val="18"/>
        </w:rPr>
      </w:pPr>
      <w:r>
        <w:rPr>
          <w:rFonts w:ascii="Trebuchet MS"/>
          <w:color w:val="231F20"/>
          <w:w w:val="98"/>
          <w:sz w:val="18"/>
        </w:rPr>
        <w:t>4</w:t>
      </w:r>
    </w:p>
    <w:p w:rsidR="00825F1F" w:rsidRDefault="00825F1F">
      <w:pPr>
        <w:rPr>
          <w:rFonts w:asci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9C67D4">
      <w:pPr>
        <w:pStyle w:val="1"/>
      </w:pPr>
      <w:r>
        <w:pict>
          <v:shape id="_x0000_s1097" style="position:absolute;left:0;text-align:left;margin-left:36.85pt;margin-top:22.65pt;width:317.5pt;height:.1pt;z-index:-15728128;mso-wrap-distance-left:0;mso-wrap-distance-right:0;mso-position-horizontal-relative:page" coordorigin="737,453" coordsize="6350,0" path="m737,453r6350,e" filled="f" strokecolor="#231f20" strokeweight=".5pt">
            <v:path arrowok="t"/>
            <w10:wrap type="topAndBottom" anchorx="page"/>
          </v:shape>
        </w:pict>
      </w:r>
      <w:r w:rsidR="003F23F5">
        <w:rPr>
          <w:color w:val="231F20"/>
        </w:rPr>
        <w:t>ПояСнительная</w:t>
      </w:r>
      <w:r w:rsidR="003F23F5">
        <w:rPr>
          <w:color w:val="231F20"/>
          <w:spacing w:val="49"/>
        </w:rPr>
        <w:t xml:space="preserve"> </w:t>
      </w:r>
      <w:r w:rsidR="003F23F5">
        <w:rPr>
          <w:color w:val="231F20"/>
        </w:rPr>
        <w:t>заПиСка</w:t>
      </w:r>
    </w:p>
    <w:p w:rsidR="00825F1F" w:rsidRDefault="003F23F5">
      <w:pPr>
        <w:pStyle w:val="a3"/>
        <w:spacing w:before="160" w:line="254" w:lineRule="auto"/>
        <w:ind w:left="116" w:right="398" w:firstLine="226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«Гео-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графия»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закреплено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порядок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«География»,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осуществля-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конкретном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призвано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содействовать сохранению единого образовательного простран-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7" w:line="254" w:lineRule="auto"/>
        <w:ind w:left="116" w:right="396" w:firstLine="226"/>
      </w:pPr>
      <w:r>
        <w:rPr>
          <w:color w:val="231F20"/>
          <w:w w:val="110"/>
        </w:rPr>
        <w:t>Федеральная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рабочая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«Гео-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графия»  даёт  представление  о  целях  обучения,  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развития обучающихся средствами учебного предмета «Гео-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графия»;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устанавливает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ние, предусматривает распределение его по классам и струк-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турирование его по разделам и темам курса; даёт примерное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распределение учебных часов по тематическим разделам кур-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 и рекомендуемую последовательность их изучения с учётом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межпредметных и внутрипредметных связей, логики учебно-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 процесса, возрастных особенностей обучающихся; опреде-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ляет возможности предмета для реализации требований к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зультатам освоения программ среднего общего образования,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требований к результатам обучения географии, а также основ-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14" w:line="254" w:lineRule="auto"/>
        <w:ind w:left="116" w:right="398" w:firstLine="226"/>
      </w:pPr>
      <w:r>
        <w:rPr>
          <w:color w:val="231F20"/>
          <w:w w:val="110"/>
        </w:rPr>
        <w:t>При сохранении нацеленности программы на формирование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базовых теоретических знаний особое внимание уделено 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мированию умений: анализа, синтеза, обобщения, интерпрета-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ции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географической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информации,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использованию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геоинформа-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ционных систем и глобальных информационных сетей, навыков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самостоятельной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источников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даёт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дальнейшего формирования у обучающихся функциональной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грамотности — способности </w:t>
      </w:r>
      <w:r>
        <w:rPr>
          <w:color w:val="231F20"/>
          <w:w w:val="110"/>
        </w:rPr>
        <w:t>использовать получаемые знания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 решения жизненных проблем в различных сферах челове-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отношений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12" w:line="254" w:lineRule="auto"/>
        <w:ind w:left="116" w:right="398" w:firstLine="226"/>
      </w:pPr>
      <w:r>
        <w:rPr>
          <w:color w:val="231F20"/>
          <w:w w:val="105"/>
        </w:rPr>
        <w:t>Базовый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уровень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обеспечивает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преиму-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щественно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общеобразовательную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общекультурную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подготов-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ку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связан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завершением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3" w:line="254" w:lineRule="auto"/>
        <w:ind w:left="116" w:right="398" w:firstLine="226"/>
      </w:pPr>
      <w:r>
        <w:rPr>
          <w:color w:val="231F20"/>
          <w:w w:val="105"/>
        </w:rPr>
        <w:t>В федеральной рабочей программе среднего общего образова-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«География»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соблюдается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преемствен-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«Геграфия»,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видов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w w:val="162"/>
        </w:rPr>
        <w:t xml:space="preserve"> </w:t>
      </w:r>
    </w:p>
    <w:p w:rsidR="00825F1F" w:rsidRDefault="003F23F5">
      <w:pPr>
        <w:tabs>
          <w:tab w:val="right" w:pos="6466"/>
        </w:tabs>
        <w:spacing w:before="16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840" w:right="620" w:bottom="280" w:left="620" w:header="720" w:footer="720" w:gutter="0"/>
          <w:cols w:space="720"/>
        </w:sectPr>
      </w:pPr>
    </w:p>
    <w:p w:rsidR="00825F1F" w:rsidRDefault="003F23F5">
      <w:pPr>
        <w:pStyle w:val="3"/>
        <w:spacing w:before="71" w:line="235" w:lineRule="auto"/>
        <w:ind w:right="3016"/>
      </w:pPr>
      <w:r>
        <w:rPr>
          <w:color w:val="231F20"/>
        </w:rPr>
        <w:t>Общая   характеристика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«геОграфия»</w:t>
      </w:r>
    </w:p>
    <w:p w:rsidR="00825F1F" w:rsidRDefault="003F23F5">
      <w:pPr>
        <w:pStyle w:val="a3"/>
        <w:spacing w:before="124" w:line="254" w:lineRule="auto"/>
        <w:ind w:left="400" w:right="114" w:firstLine="226"/>
      </w:pPr>
      <w:r>
        <w:rPr>
          <w:color w:val="231F20"/>
          <w:w w:val="105"/>
        </w:rPr>
        <w:t>Учебный предмет «География» — это один из учебных пред-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успешно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интеграции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держания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  естественных  и  обществен-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наук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4" w:line="254" w:lineRule="auto"/>
        <w:ind w:left="400" w:right="114" w:firstLine="226"/>
      </w:pPr>
      <w:r>
        <w:rPr>
          <w:color w:val="231F20"/>
          <w:w w:val="110"/>
        </w:rPr>
        <w:t>В основу содержания учебного предмета «География» поло-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жено изучение единого </w:t>
      </w:r>
      <w:r>
        <w:rPr>
          <w:color w:val="231F20"/>
          <w:w w:val="110"/>
        </w:rPr>
        <w:t>и одновременно многополярного мира,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глобализации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мирового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фокусирования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формиро-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вании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целостного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Факторами,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определяющими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явились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интегративность,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междисциплинар-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ность, практико-ориентированность, экологизация и гумани-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позволило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более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чётко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географические реалии происходящих в современном мире ге-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ополитических, межнациональных и межгосударственных, 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циокультурных, социально-экономических, геоэкологических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процессов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8"/>
        <w:jc w:val="left"/>
        <w:rPr>
          <w:sz w:val="23"/>
        </w:rPr>
      </w:pPr>
    </w:p>
    <w:p w:rsidR="00825F1F" w:rsidRDefault="003F23F5">
      <w:pPr>
        <w:pStyle w:val="3"/>
        <w:spacing w:line="252" w:lineRule="exact"/>
      </w:pPr>
      <w:r>
        <w:rPr>
          <w:color w:val="231F20"/>
          <w:w w:val="105"/>
        </w:rPr>
        <w:t>Цели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изучения</w:t>
      </w:r>
    </w:p>
    <w:p w:rsidR="00825F1F" w:rsidRDefault="003F23F5">
      <w:pPr>
        <w:spacing w:line="252" w:lineRule="exact"/>
        <w:ind w:left="40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учебнОгО</w:t>
      </w:r>
      <w:r>
        <w:rPr>
          <w:rFonts w:ascii="Trebuchet MS" w:hAnsi="Trebuchet MS"/>
          <w:color w:val="231F20"/>
          <w:spacing w:val="8"/>
        </w:rPr>
        <w:t xml:space="preserve"> </w:t>
      </w:r>
      <w:r>
        <w:rPr>
          <w:rFonts w:ascii="Trebuchet MS" w:hAnsi="Trebuchet MS"/>
          <w:color w:val="231F20"/>
        </w:rPr>
        <w:t>предмета</w:t>
      </w:r>
      <w:r>
        <w:rPr>
          <w:rFonts w:ascii="Trebuchet MS" w:hAnsi="Trebuchet MS"/>
          <w:color w:val="231F20"/>
          <w:spacing w:val="8"/>
        </w:rPr>
        <w:t xml:space="preserve"> </w:t>
      </w:r>
      <w:r>
        <w:rPr>
          <w:rFonts w:ascii="Trebuchet MS" w:hAnsi="Trebuchet MS"/>
          <w:color w:val="231F20"/>
        </w:rPr>
        <w:t>«геОграфия»</w:t>
      </w:r>
    </w:p>
    <w:p w:rsidR="00825F1F" w:rsidRDefault="003F23F5">
      <w:pPr>
        <w:pStyle w:val="a3"/>
        <w:spacing w:before="124" w:line="254" w:lineRule="auto"/>
        <w:ind w:left="400" w:right="114" w:firstLine="226"/>
      </w:pPr>
      <w:r>
        <w:rPr>
          <w:color w:val="231F20"/>
          <w:w w:val="110"/>
        </w:rPr>
        <w:t>Цели изучения географии на базовом уровне в средней шко-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на:</w:t>
      </w:r>
    </w:p>
    <w:p w:rsidR="00825F1F" w:rsidRDefault="003F23F5">
      <w:pPr>
        <w:pStyle w:val="a3"/>
        <w:spacing w:before="1" w:line="254" w:lineRule="auto"/>
        <w:ind w:left="400" w:right="114" w:firstLine="226"/>
      </w:pPr>
      <w:r>
        <w:rPr>
          <w:color w:val="231F20"/>
          <w:w w:val="110"/>
        </w:rPr>
        <w:t>воспитание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чувства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патриотизма,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взаимопонимания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други-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мира,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ценностных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ориентаций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ознаком-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ления с важнейшими проблемами современности, c ролью Рос-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сии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составной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мирового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сообщества;</w:t>
      </w:r>
    </w:p>
    <w:p w:rsidR="00825F1F" w:rsidRDefault="003F23F5">
      <w:pPr>
        <w:pStyle w:val="a3"/>
        <w:spacing w:before="5" w:line="254" w:lineRule="auto"/>
        <w:ind w:left="400" w:right="114" w:firstLine="226"/>
      </w:pPr>
      <w:r>
        <w:rPr>
          <w:color w:val="231F20"/>
          <w:w w:val="105"/>
        </w:rPr>
        <w:t>воспитание экологической культуры на основе приобретения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 о взаимосвязи природы, населения и хозяйства на гло-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бальном,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региональном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локальном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ценностного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проблемам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взаимодействия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общества;</w:t>
      </w:r>
    </w:p>
    <w:p w:rsidR="00825F1F" w:rsidRDefault="003F23F5">
      <w:pPr>
        <w:pStyle w:val="a3"/>
        <w:spacing w:before="4" w:line="254" w:lineRule="auto"/>
        <w:ind w:left="400" w:right="114" w:firstLine="226"/>
      </w:pPr>
      <w:r>
        <w:rPr>
          <w:color w:val="231F20"/>
          <w:w w:val="110"/>
        </w:rPr>
        <w:t>формирование системы географических знаний как компо-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нента научной картины мира, завершение формирования основ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культуры;</w:t>
      </w:r>
    </w:p>
    <w:p w:rsidR="00825F1F" w:rsidRDefault="003F23F5">
      <w:pPr>
        <w:pStyle w:val="a3"/>
        <w:spacing w:before="3" w:line="254" w:lineRule="auto"/>
        <w:ind w:left="400" w:right="114" w:firstLine="226"/>
      </w:pP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интересов,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самопознания,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1"/>
          <w:w w:val="110"/>
        </w:rPr>
        <w:t>интеллектуальных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способностей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процессе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овла-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дения комплексом географических знаний и умений, направ-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ленных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реальной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действительности;</w:t>
      </w:r>
    </w:p>
    <w:p w:rsidR="00825F1F" w:rsidRDefault="003F23F5">
      <w:pPr>
        <w:tabs>
          <w:tab w:val="left" w:pos="4288"/>
        </w:tabs>
        <w:spacing w:before="165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0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116" w:right="398" w:firstLine="226"/>
      </w:pPr>
      <w:r>
        <w:rPr>
          <w:color w:val="231F20"/>
          <w:w w:val="105"/>
        </w:rPr>
        <w:t>приобретение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разнообразной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ленной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достижение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целей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устойчивого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11"/>
        <w:jc w:val="left"/>
        <w:rPr>
          <w:sz w:val="23"/>
        </w:rPr>
      </w:pPr>
    </w:p>
    <w:p w:rsidR="00825F1F" w:rsidRDefault="003F23F5">
      <w:pPr>
        <w:pStyle w:val="3"/>
        <w:spacing w:line="225" w:lineRule="auto"/>
        <w:ind w:left="117" w:right="2633"/>
      </w:pPr>
      <w:r>
        <w:rPr>
          <w:color w:val="231F20"/>
        </w:rPr>
        <w:t>местО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«геОграфия»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плане</w:t>
      </w:r>
    </w:p>
    <w:p w:rsidR="00825F1F" w:rsidRDefault="003F23F5">
      <w:pPr>
        <w:pStyle w:val="a3"/>
        <w:spacing w:before="117" w:line="244" w:lineRule="auto"/>
        <w:ind w:left="116" w:right="398" w:firstLine="226"/>
      </w:pPr>
      <w:r>
        <w:rPr>
          <w:color w:val="231F20"/>
          <w:w w:val="105"/>
        </w:rPr>
        <w:t>В системе общего образования учебный предмет «География»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признан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обязательным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учебным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предметом,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который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входит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в </w:t>
      </w:r>
      <w:r>
        <w:rPr>
          <w:color w:val="231F20"/>
          <w:w w:val="110"/>
        </w:rPr>
        <w:t>состав предметной области «Общественно-научные предме-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ты»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3" w:line="244" w:lineRule="auto"/>
        <w:ind w:left="116" w:right="398" w:firstLine="226"/>
      </w:pPr>
      <w:r>
        <w:rPr>
          <w:color w:val="231F20"/>
          <w:w w:val="110"/>
        </w:rPr>
        <w:t>Учебным планом на изучение учебного предмета «Геогра-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фия» отводится 68 часов: по одному часу в неделю в 10 и 11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классах</w:t>
      </w:r>
      <w:r>
        <w:rPr>
          <w:color w:val="231F20"/>
          <w:w w:val="162"/>
        </w:rPr>
        <w:t xml:space="preserve"> </w:t>
      </w:r>
    </w:p>
    <w:p w:rsidR="00825F1F" w:rsidRDefault="00825F1F">
      <w:pPr>
        <w:spacing w:line="244" w:lineRule="auto"/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9C67D4">
      <w:pPr>
        <w:pStyle w:val="1"/>
        <w:ind w:left="401"/>
      </w:pPr>
      <w:r>
        <w:pict>
          <v:shape id="_x0000_s1096" style="position:absolute;left:0;text-align:left;margin-left:51pt;margin-top:22.65pt;width:317.5pt;height:.1pt;z-index:-15727616;mso-wrap-distance-left:0;mso-wrap-distance-right:0;mso-position-horizontal-relative:page" coordorigin="1020,453" coordsize="6350,0" path="m1020,453r6350,e" filled="f" strokecolor="#231f20" strokeweight=".5pt">
            <v:path arrowok="t"/>
            <w10:wrap type="topAndBottom" anchorx="page"/>
          </v:shape>
        </w:pict>
      </w:r>
      <w:r w:rsidR="003F23F5">
        <w:rPr>
          <w:color w:val="231F20"/>
          <w:w w:val="95"/>
        </w:rPr>
        <w:t>Содержание</w:t>
      </w:r>
      <w:r w:rsidR="003F23F5">
        <w:rPr>
          <w:color w:val="231F20"/>
          <w:spacing w:val="51"/>
          <w:w w:val="95"/>
        </w:rPr>
        <w:t xml:space="preserve"> </w:t>
      </w:r>
      <w:r w:rsidR="003F23F5">
        <w:rPr>
          <w:color w:val="231F20"/>
          <w:w w:val="95"/>
        </w:rPr>
        <w:t>УЧеБноГо</w:t>
      </w:r>
      <w:r w:rsidR="003F23F5">
        <w:rPr>
          <w:color w:val="231F20"/>
          <w:spacing w:val="52"/>
          <w:w w:val="95"/>
        </w:rPr>
        <w:t xml:space="preserve"> </w:t>
      </w:r>
      <w:r w:rsidR="003F23F5">
        <w:rPr>
          <w:color w:val="231F20"/>
          <w:w w:val="95"/>
        </w:rPr>
        <w:t>ПредМета</w:t>
      </w:r>
      <w:r w:rsidR="003F23F5">
        <w:rPr>
          <w:color w:val="231F20"/>
          <w:spacing w:val="51"/>
          <w:w w:val="95"/>
        </w:rPr>
        <w:t xml:space="preserve"> </w:t>
      </w:r>
      <w:r w:rsidR="003F23F5">
        <w:rPr>
          <w:color w:val="231F20"/>
          <w:w w:val="95"/>
        </w:rPr>
        <w:t>«ГеоГраФия»</w:t>
      </w:r>
    </w:p>
    <w:p w:rsidR="00825F1F" w:rsidRDefault="00825F1F">
      <w:pPr>
        <w:pStyle w:val="a3"/>
        <w:jc w:val="left"/>
        <w:rPr>
          <w:rFonts w:ascii="Trebuchet MS"/>
          <w:b/>
          <w:sz w:val="37"/>
        </w:rPr>
      </w:pPr>
    </w:p>
    <w:p w:rsidR="00825F1F" w:rsidRDefault="003F23F5">
      <w:pPr>
        <w:pStyle w:val="3"/>
      </w:pPr>
      <w:r>
        <w:rPr>
          <w:color w:val="231F20"/>
        </w:rPr>
        <w:t>10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класс</w:t>
      </w:r>
    </w:p>
    <w:p w:rsidR="00825F1F" w:rsidRDefault="003F23F5">
      <w:pPr>
        <w:pStyle w:val="5"/>
        <w:spacing w:before="130"/>
        <w:ind w:left="627"/>
      </w:pPr>
      <w:r>
        <w:rPr>
          <w:color w:val="231F20"/>
          <w:w w:val="130"/>
        </w:rPr>
        <w:t>Раздел</w:t>
      </w:r>
      <w:r>
        <w:rPr>
          <w:color w:val="231F20"/>
          <w:spacing w:val="8"/>
          <w:w w:val="130"/>
        </w:rPr>
        <w:t xml:space="preserve"> </w:t>
      </w:r>
      <w:r>
        <w:rPr>
          <w:color w:val="231F20"/>
          <w:w w:val="130"/>
        </w:rPr>
        <w:t>1.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География</w:t>
      </w:r>
      <w:r>
        <w:rPr>
          <w:color w:val="231F20"/>
          <w:spacing w:val="8"/>
          <w:w w:val="130"/>
        </w:rPr>
        <w:t xml:space="preserve"> </w:t>
      </w:r>
      <w:r>
        <w:rPr>
          <w:color w:val="231F20"/>
          <w:w w:val="130"/>
        </w:rPr>
        <w:t>как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наука</w:t>
      </w:r>
    </w:p>
    <w:p w:rsidR="00825F1F" w:rsidRDefault="003F23F5">
      <w:pPr>
        <w:spacing w:before="20" w:line="259" w:lineRule="auto"/>
        <w:ind w:left="400" w:right="114" w:firstLine="226"/>
        <w:jc w:val="both"/>
        <w:rPr>
          <w:sz w:val="20"/>
        </w:rPr>
      </w:pPr>
      <w:r>
        <w:rPr>
          <w:b/>
          <w:color w:val="231F20"/>
          <w:w w:val="105"/>
          <w:sz w:val="20"/>
        </w:rPr>
        <w:t>Тема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1.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Традиционные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и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новые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методы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в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географии.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Геогра­</w:t>
      </w:r>
      <w:r>
        <w:rPr>
          <w:b/>
          <w:color w:val="231F20"/>
          <w:spacing w:val="-4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фические прогнозы. </w:t>
      </w:r>
      <w:r>
        <w:rPr>
          <w:color w:val="231F20"/>
          <w:w w:val="105"/>
          <w:sz w:val="20"/>
        </w:rPr>
        <w:t>Традиционные и новые методы исследова-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ний в географических науках, их использование в разных сфе-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человеческой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Современные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направления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географических исследований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Источники географической ин-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формации, ГИС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 прогнозы как результат гео-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графических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исследований</w:t>
      </w:r>
      <w:r>
        <w:rPr>
          <w:color w:val="231F20"/>
          <w:w w:val="162"/>
          <w:sz w:val="20"/>
        </w:rPr>
        <w:t xml:space="preserve"> </w:t>
      </w:r>
    </w:p>
    <w:p w:rsidR="00825F1F" w:rsidRDefault="00825F1F">
      <w:pPr>
        <w:pStyle w:val="a3"/>
        <w:jc w:val="left"/>
        <w:rPr>
          <w:sz w:val="21"/>
        </w:rPr>
      </w:pPr>
    </w:p>
    <w:p w:rsidR="00825F1F" w:rsidRDefault="003F23F5">
      <w:pPr>
        <w:pStyle w:val="a3"/>
        <w:spacing w:line="259" w:lineRule="auto"/>
        <w:ind w:left="400" w:right="114" w:firstLine="226"/>
      </w:pPr>
      <w:r>
        <w:rPr>
          <w:b/>
          <w:color w:val="231F20"/>
          <w:w w:val="105"/>
        </w:rPr>
        <w:t>Тема 2. Географическая культура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Элементы географической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культуры: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картина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мышление, язык географии</w:t>
      </w:r>
      <w:r>
        <w:rPr>
          <w:color w:val="ED1C24"/>
          <w:spacing w:val="1"/>
          <w:w w:val="110"/>
        </w:rPr>
        <w:t xml:space="preserve"> </w:t>
      </w:r>
      <w:r>
        <w:rPr>
          <w:color w:val="231F20"/>
          <w:w w:val="110"/>
        </w:rPr>
        <w:t>Их значимость для представите-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профессий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6"/>
        <w:jc w:val="left"/>
        <w:rPr>
          <w:sz w:val="21"/>
        </w:rPr>
      </w:pPr>
    </w:p>
    <w:p w:rsidR="00825F1F" w:rsidRDefault="003F23F5">
      <w:pPr>
        <w:pStyle w:val="5"/>
        <w:ind w:left="627"/>
      </w:pPr>
      <w:r>
        <w:rPr>
          <w:color w:val="231F20"/>
          <w:w w:val="130"/>
        </w:rPr>
        <w:t>Раздел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2.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Природопользование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геоэкология</w:t>
      </w:r>
    </w:p>
    <w:p w:rsidR="00825F1F" w:rsidRDefault="003F23F5">
      <w:pPr>
        <w:pStyle w:val="a3"/>
        <w:spacing w:before="19" w:line="259" w:lineRule="auto"/>
        <w:ind w:left="400" w:right="114" w:firstLine="226"/>
      </w:pPr>
      <w:r>
        <w:rPr>
          <w:b/>
          <w:color w:val="231F20"/>
          <w:w w:val="105"/>
        </w:rPr>
        <w:t>Тема 1. Географическая среда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Географическая среда как гео-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система; факторы, её формирующие и изменяющие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Адапта-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ция человека к различным природным условиям территорий,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времени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Географическая  и  окружающая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среда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2"/>
        <w:jc w:val="left"/>
        <w:rPr>
          <w:sz w:val="21"/>
        </w:rPr>
      </w:pPr>
    </w:p>
    <w:p w:rsidR="00825F1F" w:rsidRDefault="003F23F5">
      <w:pPr>
        <w:spacing w:line="259" w:lineRule="auto"/>
        <w:ind w:left="400" w:right="114" w:firstLine="226"/>
        <w:jc w:val="both"/>
        <w:rPr>
          <w:sz w:val="20"/>
        </w:rPr>
      </w:pPr>
      <w:r>
        <w:rPr>
          <w:b/>
          <w:color w:val="231F20"/>
          <w:w w:val="105"/>
          <w:sz w:val="20"/>
        </w:rPr>
        <w:t>Тема 2. Естественный и антропогенный ландшафты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блема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сохранения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ландшафтного  и  культурного  разнообразия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Земле</w:t>
      </w:r>
      <w:r>
        <w:rPr>
          <w:color w:val="231F20"/>
          <w:w w:val="162"/>
          <w:sz w:val="20"/>
        </w:rPr>
        <w:t xml:space="preserve"> </w:t>
      </w:r>
    </w:p>
    <w:p w:rsidR="00825F1F" w:rsidRDefault="003F23F5">
      <w:pPr>
        <w:spacing w:line="232" w:lineRule="exact"/>
        <w:ind w:left="627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Практическая</w:t>
      </w:r>
      <w:r>
        <w:rPr>
          <w:b/>
          <w:color w:val="231F20"/>
          <w:spacing w:val="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работа</w:t>
      </w:r>
    </w:p>
    <w:p w:rsidR="00825F1F" w:rsidRDefault="003F23F5">
      <w:pPr>
        <w:pStyle w:val="a3"/>
        <w:spacing w:before="18" w:line="259" w:lineRule="auto"/>
        <w:ind w:left="400" w:right="115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Классификация ландшафтов с использованием источни-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5"/>
        <w:jc w:val="left"/>
        <w:rPr>
          <w:sz w:val="21"/>
        </w:rPr>
      </w:pPr>
    </w:p>
    <w:p w:rsidR="00825F1F" w:rsidRDefault="003F23F5">
      <w:pPr>
        <w:pStyle w:val="a3"/>
        <w:spacing w:line="259" w:lineRule="auto"/>
        <w:ind w:left="400" w:right="114" w:firstLine="226"/>
      </w:pPr>
      <w:r>
        <w:rPr>
          <w:b/>
          <w:color w:val="231F20"/>
          <w:w w:val="105"/>
        </w:rPr>
        <w:t>Тема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3.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Проблемы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взаимодействия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человека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и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природы.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Опасные природные явления, климатические изменения,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вышение уровня Мирового океана, загрязнение окружающей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среды</w:t>
      </w:r>
      <w:r>
        <w:rPr>
          <w:color w:val="ED1C24"/>
          <w:spacing w:val="1"/>
          <w:w w:val="110"/>
        </w:rPr>
        <w:t xml:space="preserve"> </w:t>
      </w:r>
      <w:r>
        <w:rPr>
          <w:color w:val="231F20"/>
          <w:w w:val="110"/>
        </w:rPr>
        <w:t>«Климатические беженцы»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Стратегия устойчивого раз-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вития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Цели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устойчивого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географических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наук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в их достижении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Особо охраняемые природные территории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 один из объектов целей устойчивого 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Всемирного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природного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культурного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наследия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tabs>
          <w:tab w:val="left" w:pos="4288"/>
        </w:tabs>
        <w:spacing w:before="15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840" w:right="620" w:bottom="280" w:left="620" w:header="720" w:footer="720" w:gutter="0"/>
          <w:cols w:space="720"/>
        </w:sectPr>
      </w:pPr>
    </w:p>
    <w:p w:rsidR="00825F1F" w:rsidRDefault="003F23F5">
      <w:pPr>
        <w:pStyle w:val="4"/>
        <w:spacing w:before="64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9" w:line="249" w:lineRule="auto"/>
        <w:ind w:left="116" w:right="398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целей и задач учебного исследования, связан-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ного с опасными природными явлениями/глобальными изме-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нениями климата/загрязнением Мирового океана, выбор фор-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мы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фиксации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наблюдения/исследования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182" w:line="249" w:lineRule="auto"/>
        <w:ind w:left="116" w:right="399" w:firstLine="226"/>
      </w:pPr>
      <w:r>
        <w:rPr>
          <w:b/>
          <w:color w:val="231F20"/>
          <w:w w:val="105"/>
        </w:rPr>
        <w:t xml:space="preserve">Тема 4. Природные ресурсы и их виды. </w:t>
      </w:r>
      <w:r>
        <w:rPr>
          <w:color w:val="231F20"/>
          <w:w w:val="105"/>
        </w:rPr>
        <w:t>Особенности разме-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щения природных ресурсов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Природно-ресурсный капи-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 регионов, крупных стран, в том числе России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Ресурсообе-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спеченность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Истощение природных ресурсов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Обеспеченность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стран стратегическими ресурсами: нефтью, газом, ураном, руд-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ными и другими полезными ископаемыми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Земельные ресур-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Обеспеченность человечества пресной водой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Гидроэнерго-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ресурсы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Земли,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перспективы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лесных ресурсов, лесной фонд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Обезлесение — его причи-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распространение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ресурсов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океана (энергетических, биологических, минеральных) в жиз-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 человечества и перспективы их использования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Агроклима-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тические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ресурсы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Рекреационные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ресурсы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line="231" w:lineRule="exact"/>
      </w:pPr>
      <w:r>
        <w:rPr>
          <w:color w:val="231F20"/>
        </w:rPr>
        <w:t>Практические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работы</w:t>
      </w:r>
    </w:p>
    <w:p w:rsidR="00825F1F" w:rsidRDefault="003F23F5">
      <w:pPr>
        <w:pStyle w:val="a3"/>
        <w:spacing w:before="9" w:line="249" w:lineRule="auto"/>
        <w:ind w:left="116" w:right="397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Оценка природно-ресурсного капитала одной из стран (по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выбору)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источникам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географической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line="249" w:lineRule="auto"/>
        <w:ind w:left="116" w:right="398" w:firstLine="226"/>
      </w:pPr>
      <w:r>
        <w:rPr>
          <w:color w:val="231F20"/>
          <w:w w:val="105"/>
        </w:rPr>
        <w:t>2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ресурсообеспеченности стран отдельными ви-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дами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природных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ресурсов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5"/>
        <w:spacing w:before="186"/>
        <w:jc w:val="left"/>
      </w:pPr>
      <w:r>
        <w:rPr>
          <w:color w:val="231F20"/>
          <w:w w:val="130"/>
        </w:rPr>
        <w:t>Раздел 3.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Современная политическая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карта</w:t>
      </w:r>
    </w:p>
    <w:p w:rsidR="00825F1F" w:rsidRDefault="003F23F5">
      <w:pPr>
        <w:pStyle w:val="a3"/>
        <w:spacing w:before="10" w:line="249" w:lineRule="auto"/>
        <w:ind w:left="116" w:right="398" w:firstLine="226"/>
      </w:pPr>
      <w:r>
        <w:rPr>
          <w:b/>
          <w:color w:val="231F20"/>
          <w:w w:val="105"/>
        </w:rPr>
        <w:t>Тема 1. Политическая география и геополитика</w:t>
      </w:r>
      <w:r>
        <w:rPr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Политиче-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карта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происходящие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многополярная модель политического мироустройства, очаги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геополитических </w:t>
      </w:r>
      <w:r>
        <w:rPr>
          <w:color w:val="231F20"/>
          <w:w w:val="110"/>
        </w:rPr>
        <w:t>конфликтов Политико-географическое поло-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Специфика России как евразийского и приарктическо-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государства</w:t>
      </w:r>
      <w:r>
        <w:rPr>
          <w:color w:val="231F20"/>
          <w:w w:val="162"/>
        </w:rPr>
        <w:t xml:space="preserve"> </w:t>
      </w:r>
    </w:p>
    <w:p w:rsidR="00825F1F" w:rsidRDefault="003F23F5">
      <w:pPr>
        <w:spacing w:before="182" w:line="249" w:lineRule="auto"/>
        <w:ind w:left="117" w:right="397" w:firstLine="226"/>
        <w:jc w:val="both"/>
        <w:rPr>
          <w:sz w:val="20"/>
        </w:rPr>
      </w:pPr>
      <w:r>
        <w:rPr>
          <w:b/>
          <w:color w:val="231F20"/>
          <w:w w:val="105"/>
          <w:sz w:val="20"/>
        </w:rPr>
        <w:t>Тема 2. Классификации и типология стран мира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типы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стран: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критерии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выделения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госу-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дарства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государственного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устройства</w:t>
      </w:r>
      <w:r>
        <w:rPr>
          <w:color w:val="231F20"/>
          <w:w w:val="162"/>
          <w:sz w:val="20"/>
        </w:rPr>
        <w:t xml:space="preserve"> </w:t>
      </w:r>
    </w:p>
    <w:p w:rsidR="00825F1F" w:rsidRDefault="003F23F5">
      <w:pPr>
        <w:pStyle w:val="5"/>
        <w:spacing w:before="186"/>
        <w:jc w:val="left"/>
      </w:pPr>
      <w:r>
        <w:rPr>
          <w:color w:val="231F20"/>
          <w:w w:val="130"/>
        </w:rPr>
        <w:t>Раздел</w:t>
      </w:r>
      <w:r>
        <w:rPr>
          <w:color w:val="231F20"/>
          <w:spacing w:val="10"/>
          <w:w w:val="130"/>
        </w:rPr>
        <w:t xml:space="preserve"> </w:t>
      </w:r>
      <w:r>
        <w:rPr>
          <w:color w:val="231F20"/>
          <w:w w:val="130"/>
        </w:rPr>
        <w:t>4.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Население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мира</w:t>
      </w:r>
    </w:p>
    <w:p w:rsidR="00825F1F" w:rsidRDefault="003F23F5">
      <w:pPr>
        <w:pStyle w:val="a3"/>
        <w:spacing w:before="10" w:line="249" w:lineRule="auto"/>
        <w:ind w:left="117" w:right="397" w:firstLine="226"/>
      </w:pPr>
      <w:r>
        <w:rPr>
          <w:b/>
          <w:color w:val="231F20"/>
          <w:w w:val="105"/>
        </w:rPr>
        <w:t xml:space="preserve">Тема 1. Численность и воспроизводство населения. </w:t>
      </w:r>
      <w:r>
        <w:rPr>
          <w:color w:val="231F20"/>
          <w:w w:val="105"/>
        </w:rPr>
        <w:t>Числен-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ность населения мира и динамика её изменения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Воспроизвод-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ство населения, его типы и особенности в странах с различным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социально-экономического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развития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(демографиче-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ский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взрыв,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демографический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кризис,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старение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населения)</w:t>
      </w:r>
      <w:r>
        <w:rPr>
          <w:color w:val="231F20"/>
          <w:w w:val="162"/>
        </w:rPr>
        <w:t xml:space="preserve"> </w:t>
      </w:r>
    </w:p>
    <w:p w:rsidR="00825F1F" w:rsidRDefault="003F23F5">
      <w:pPr>
        <w:tabs>
          <w:tab w:val="right" w:pos="6466"/>
        </w:tabs>
        <w:spacing w:before="16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400" w:right="115"/>
      </w:pPr>
      <w:r>
        <w:rPr>
          <w:color w:val="231F20"/>
          <w:w w:val="110"/>
        </w:rPr>
        <w:t>Демографическая политика и её направления в странах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личных типов воспроизводства 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Теория демографи-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ческого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перехода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2"/>
        <w:ind w:left="627"/>
      </w:pPr>
      <w:r>
        <w:rPr>
          <w:color w:val="231F20"/>
        </w:rPr>
        <w:t>Практические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работы</w:t>
      </w:r>
    </w:p>
    <w:p w:rsidR="00825F1F" w:rsidRDefault="003F23F5">
      <w:pPr>
        <w:pStyle w:val="a3"/>
        <w:spacing w:before="6" w:line="244" w:lineRule="auto"/>
        <w:ind w:left="400" w:right="115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и сравнение темпов роста населения крупных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численности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стран,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(форма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фикса-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ции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анализа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выбору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обучающихся)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44" w:lineRule="auto"/>
        <w:ind w:left="400" w:right="114" w:firstLine="226"/>
      </w:pPr>
      <w:r>
        <w:rPr>
          <w:color w:val="231F20"/>
          <w:w w:val="105"/>
        </w:rPr>
        <w:t xml:space="preserve">2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Объяснение     особенности     демографической     политики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странах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различным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типом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воспроизводства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населения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7"/>
        <w:jc w:val="left"/>
      </w:pPr>
    </w:p>
    <w:p w:rsidR="00825F1F" w:rsidRDefault="003F23F5">
      <w:pPr>
        <w:pStyle w:val="a3"/>
        <w:spacing w:line="244" w:lineRule="auto"/>
        <w:ind w:left="400" w:right="114" w:firstLine="226"/>
      </w:pPr>
      <w:r>
        <w:rPr>
          <w:b/>
          <w:color w:val="231F20"/>
          <w:w w:val="105"/>
        </w:rPr>
        <w:t xml:space="preserve">Тема 2. Состав и структура населения. </w:t>
      </w:r>
      <w:r>
        <w:rPr>
          <w:color w:val="231F20"/>
          <w:w w:val="105"/>
        </w:rPr>
        <w:t>Возрастной и половой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состав населения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Структура занятости населения в стра-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нах с различным уровнем социально-экономического 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Этнический состав 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Крупные народы, языковые се-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мьи и группы, особенности их размещения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Религиозный 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став 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Мировые и национальные религии, главные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районы распространения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Население мира и глобализация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ография культуры в системе географических наук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ные цивилизации, географические рубежи цивилизации Запа-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цивилизации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Востока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9"/>
        <w:ind w:left="627"/>
      </w:pPr>
      <w:r>
        <w:rPr>
          <w:color w:val="231F20"/>
        </w:rPr>
        <w:t>Практические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работы</w:t>
      </w:r>
    </w:p>
    <w:p w:rsidR="00825F1F" w:rsidRDefault="003F23F5">
      <w:pPr>
        <w:pStyle w:val="a3"/>
        <w:spacing w:before="5" w:line="244" w:lineRule="auto"/>
        <w:ind w:left="400" w:right="115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Сравнение половой и возрастной структуры в странах 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типов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воспроизводства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населения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половозрастных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пирамид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3" w:line="244" w:lineRule="auto"/>
        <w:ind w:left="400" w:right="115" w:firstLine="226"/>
      </w:pPr>
      <w:r>
        <w:rPr>
          <w:color w:val="231F20"/>
          <w:w w:val="105"/>
        </w:rPr>
        <w:t>2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Прогнозирование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возрастной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источников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графической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3"/>
        <w:spacing w:line="244" w:lineRule="auto"/>
        <w:ind w:left="400" w:right="114" w:firstLine="226"/>
      </w:pPr>
      <w:r>
        <w:rPr>
          <w:b/>
          <w:color w:val="231F20"/>
          <w:w w:val="105"/>
        </w:rPr>
        <w:t>Тема 3.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 xml:space="preserve">Размещение населения. </w:t>
      </w:r>
      <w:r>
        <w:rPr>
          <w:color w:val="231F20"/>
          <w:w w:val="105"/>
        </w:rPr>
        <w:t>Географические особенно-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размещения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факторы,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Плотность населения, ареалы высокой и низкой плотности на-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Миграции населения: причины, основные типы и 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Расселение населения: типы и формы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Понятие об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урбанизации,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но-экономических типов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Городские агломерации и мегалопо-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лисы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16"/>
        <w:ind w:left="627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16" w:line="256" w:lineRule="auto"/>
        <w:ind w:left="400" w:right="114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Сравнение и объяснение различий в соотношении город-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 и сельского населения разных регионов мира на 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анализа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статистических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данных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spacing w:before="6"/>
        <w:jc w:val="left"/>
        <w:rPr>
          <w:sz w:val="15"/>
        </w:rPr>
      </w:pPr>
    </w:p>
    <w:p w:rsidR="00825F1F" w:rsidRDefault="003F23F5">
      <w:pPr>
        <w:tabs>
          <w:tab w:val="left" w:pos="4288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56" w:lineRule="auto"/>
        <w:ind w:left="116" w:right="398" w:firstLine="226"/>
      </w:pPr>
      <w:r>
        <w:rPr>
          <w:b/>
          <w:color w:val="231F20"/>
          <w:w w:val="105"/>
        </w:rPr>
        <w:t xml:space="preserve">Тема 4. Качество жизни населения. </w:t>
      </w:r>
      <w:r>
        <w:rPr>
          <w:color w:val="231F20"/>
          <w:w w:val="105"/>
        </w:rPr>
        <w:t>Качество жизни населе-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совокупность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ных, экологических условий жизни людей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Показатели, харак-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теризующие качество жизни 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Индекс человеческого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интегральный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показатель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line="229" w:lineRule="exact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15" w:line="256" w:lineRule="auto"/>
        <w:ind w:left="116" w:right="398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Объяснение различий в показателях качества жизни 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селения в отдельных регионах и странах мира на основе ана-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лиза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источников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4"/>
        <w:jc w:val="left"/>
        <w:rPr>
          <w:sz w:val="21"/>
        </w:rPr>
      </w:pPr>
    </w:p>
    <w:p w:rsidR="00825F1F" w:rsidRDefault="003F23F5">
      <w:pPr>
        <w:pStyle w:val="5"/>
      </w:pPr>
      <w:r>
        <w:rPr>
          <w:color w:val="231F20"/>
          <w:w w:val="130"/>
        </w:rPr>
        <w:t>Раздел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5.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Мировое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хозяйство</w:t>
      </w:r>
    </w:p>
    <w:p w:rsidR="00825F1F" w:rsidRDefault="003F23F5">
      <w:pPr>
        <w:pStyle w:val="a3"/>
        <w:spacing w:before="17" w:line="256" w:lineRule="auto"/>
        <w:ind w:left="116" w:right="397" w:firstLine="226"/>
      </w:pPr>
      <w:r>
        <w:rPr>
          <w:b/>
          <w:color w:val="231F20"/>
          <w:w w:val="105"/>
        </w:rPr>
        <w:t>Тема 1. Состав и структура мирового хозяйства. Междуна­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 xml:space="preserve">родное географическое разделение труда. </w:t>
      </w:r>
      <w:r>
        <w:rPr>
          <w:color w:val="231F20"/>
          <w:w w:val="105"/>
        </w:rPr>
        <w:t>Мировое хозяйство: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Основные  этапы  развития  мирового  хозяйства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Факто-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размещения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производства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   мирового   хозяйства     Отраслевая,   территориальная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хозяйства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родное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родной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специализации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Условия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формирования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международ-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 специализации стран и роль географических факторов в 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Аграрные,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индустриальные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постиндустри-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альные страны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Роль и место России в международном геогра-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фическом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разделении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труда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line="224" w:lineRule="exact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16" w:line="256" w:lineRule="auto"/>
        <w:ind w:left="116" w:right="398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Сравнение структуры экономики аграрных, индустриаль-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постиндустриальных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2"/>
        <w:jc w:val="left"/>
        <w:rPr>
          <w:sz w:val="21"/>
        </w:rPr>
      </w:pPr>
    </w:p>
    <w:p w:rsidR="00825F1F" w:rsidRDefault="003F23F5">
      <w:pPr>
        <w:spacing w:line="256" w:lineRule="auto"/>
        <w:ind w:left="116" w:right="398" w:firstLine="226"/>
        <w:jc w:val="both"/>
        <w:rPr>
          <w:sz w:val="20"/>
        </w:rPr>
      </w:pPr>
      <w:r>
        <w:rPr>
          <w:b/>
          <w:color w:val="231F20"/>
          <w:spacing w:val="-1"/>
          <w:w w:val="105"/>
          <w:sz w:val="20"/>
        </w:rPr>
        <w:t>Тема</w:t>
      </w:r>
      <w:r>
        <w:rPr>
          <w:b/>
          <w:color w:val="231F20"/>
          <w:spacing w:val="-9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2.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Международная</w:t>
      </w:r>
      <w:r>
        <w:rPr>
          <w:b/>
          <w:color w:val="231F20"/>
          <w:spacing w:val="-9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экономическая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интеграция</w:t>
      </w:r>
      <w:r>
        <w:rPr>
          <w:b/>
          <w:color w:val="231F20"/>
          <w:spacing w:val="-9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и</w:t>
      </w:r>
      <w:r>
        <w:rPr>
          <w:b/>
          <w:color w:val="231F20"/>
          <w:spacing w:val="-8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глоба­</w:t>
      </w:r>
      <w:r>
        <w:rPr>
          <w:b/>
          <w:color w:val="231F20"/>
          <w:spacing w:val="-4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лизация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мировой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экономики.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Международная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экономическая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интеграция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Крупнейшие международные отраслевые и регио-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нальные экономические союзы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Глобализация мировой эконо-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мики и её влияние на хозяйство стран разных социально-эко-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номических   типов 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Транснациональные   корпорации   (ТНК)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роль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глобализации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мировой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экономики</w:t>
      </w:r>
      <w:r>
        <w:rPr>
          <w:color w:val="231F20"/>
          <w:w w:val="162"/>
          <w:sz w:val="20"/>
        </w:rPr>
        <w:t xml:space="preserve"> </w:t>
      </w:r>
    </w:p>
    <w:p w:rsidR="00825F1F" w:rsidRDefault="003F23F5">
      <w:pPr>
        <w:pStyle w:val="4"/>
        <w:spacing w:line="218" w:lineRule="exact"/>
      </w:pPr>
      <w:r>
        <w:rPr>
          <w:color w:val="231F20"/>
          <w:w w:val="105"/>
        </w:rPr>
        <w:t>Тема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География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главных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отраслей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мирового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хозяйства.</w:t>
      </w:r>
    </w:p>
    <w:p w:rsidR="00825F1F" w:rsidRDefault="003F23F5">
      <w:pPr>
        <w:pStyle w:val="a3"/>
        <w:spacing w:before="5" w:line="244" w:lineRule="auto"/>
        <w:ind w:left="116" w:right="398" w:firstLine="226"/>
        <w:jc w:val="right"/>
      </w:pPr>
      <w:r>
        <w:rPr>
          <w:b/>
          <w:color w:val="231F20"/>
          <w:w w:val="105"/>
        </w:rPr>
        <w:t>Промышленность</w:t>
      </w:r>
      <w:r>
        <w:rPr>
          <w:b/>
          <w:color w:val="231F20"/>
          <w:spacing w:val="30"/>
          <w:w w:val="105"/>
        </w:rPr>
        <w:t xml:space="preserve"> </w:t>
      </w:r>
      <w:r>
        <w:rPr>
          <w:b/>
          <w:color w:val="231F20"/>
          <w:w w:val="105"/>
        </w:rPr>
        <w:t>мира.</w:t>
      </w:r>
      <w:r>
        <w:rPr>
          <w:b/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Географические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разме-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10"/>
        </w:rPr>
        <w:t>щения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сырьевых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топливных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ресурсов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Стра-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ны-лидеры по запасам и добыче нефти, природного газа и угля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Топливно-энергетический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комплекс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этапы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развития,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«энергопереход» 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 xml:space="preserve">География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отраслей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топливной</w:t>
      </w:r>
    </w:p>
    <w:p w:rsidR="00825F1F" w:rsidRDefault="00825F1F">
      <w:pPr>
        <w:pStyle w:val="a3"/>
        <w:spacing w:before="11"/>
        <w:jc w:val="left"/>
        <w:rPr>
          <w:sz w:val="10"/>
        </w:rPr>
      </w:pPr>
    </w:p>
    <w:p w:rsidR="00825F1F" w:rsidRDefault="003F23F5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61" w:lineRule="auto"/>
        <w:ind w:left="400" w:right="114"/>
      </w:pPr>
      <w:r>
        <w:rPr>
          <w:color w:val="231F20"/>
          <w:w w:val="110"/>
        </w:rPr>
        <w:t>промышленности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Крупнейшие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страны-производители,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портёры и импортёры нефти, природного газа и угля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зация стран-экспортёров нефти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Современные тенденции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отрасли,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изменяющие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«сланцевая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революция», «водородная» энергетика, «зелёная энергетика»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Мировая электроэнергетика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Структура мирового производства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электроэнергии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Быстрый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электроэнергии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ВИЭ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Страны-лидеры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«возобновляемой»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энергетики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Воздействие на окружающую среду топливной промышленно-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типов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электростанций,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ВИЭ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крупнейшего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поставщика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топливно-энергетиче-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ских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сырьевых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ресурсов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мировой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экономике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8" w:line="261" w:lineRule="auto"/>
        <w:ind w:left="400" w:right="114" w:firstLine="226"/>
      </w:pPr>
      <w:r>
        <w:rPr>
          <w:color w:val="231F20"/>
          <w:w w:val="110"/>
        </w:rPr>
        <w:t>Металлургия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Географические особенности сырьевой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базы чёрной и цветной </w:t>
      </w:r>
      <w:r>
        <w:rPr>
          <w:color w:val="231F20"/>
          <w:w w:val="110"/>
        </w:rPr>
        <w:t>металлургии Ведущие страны-произво-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дители и экспортёры стали, меди и алюминия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тенденции развития отрасли Влияние металлургии на окружа-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ющую среду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Место России в мировом производстве и экспорте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цветных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чёрных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металлов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3" w:line="261" w:lineRule="auto"/>
        <w:ind w:left="400" w:right="114" w:firstLine="226"/>
      </w:pPr>
      <w:r>
        <w:rPr>
          <w:color w:val="231F20"/>
          <w:w w:val="110"/>
        </w:rPr>
        <w:t>Машиностроительный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комплекс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Ведущие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страны-про-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изводители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экспортёры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продукции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автомобилестроения,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авиастроения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микроэлектроники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61" w:lineRule="auto"/>
        <w:ind w:left="400" w:right="115" w:firstLine="226"/>
      </w:pPr>
      <w:r>
        <w:rPr>
          <w:color w:val="231F20"/>
          <w:w w:val="110"/>
        </w:rPr>
        <w:t>Химическая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промышленность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лесопромышленный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плекс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Ведущие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страны-производители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экспортёры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минеральных удобрений и продукции химии органического син-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Ведущие страны-производители деловой древесины и 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дукции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целлюлозно-бумажной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промышленности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химической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лесной промышленности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окружающую среду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4"/>
        <w:ind w:left="627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22" w:line="261" w:lineRule="auto"/>
        <w:ind w:left="400" w:right="114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 в виде диаграмм данных о динамике изме-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нения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объёмов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  структуры    производства    электроэнергии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11"/>
        <w:jc w:val="left"/>
        <w:rPr>
          <w:sz w:val="21"/>
        </w:rPr>
      </w:pPr>
    </w:p>
    <w:p w:rsidR="00825F1F" w:rsidRDefault="003F23F5">
      <w:pPr>
        <w:pStyle w:val="a3"/>
        <w:spacing w:line="259" w:lineRule="auto"/>
        <w:ind w:left="400" w:right="114" w:firstLine="226"/>
      </w:pPr>
      <w:r>
        <w:rPr>
          <w:b/>
          <w:color w:val="231F20"/>
          <w:w w:val="105"/>
        </w:rPr>
        <w:t xml:space="preserve">Сельское хозяйство мира. </w:t>
      </w:r>
      <w:r>
        <w:rPr>
          <w:color w:val="231F20"/>
          <w:w w:val="105"/>
        </w:rPr>
        <w:t>Географические различия в обес-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печенности земельными ресурсами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Земельный фонд мира, 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Современные тенденции развития отрасли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сельское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хозяйство</w:t>
      </w:r>
      <w:r>
        <w:rPr>
          <w:rFonts w:ascii="Sitka Display" w:hAnsi="Sitka Display"/>
          <w:i/>
          <w:color w:val="231F20"/>
          <w:w w:val="105"/>
        </w:rPr>
        <w:t xml:space="preserve">. </w:t>
      </w:r>
      <w:r>
        <w:rPr>
          <w:color w:val="231F20"/>
          <w:w w:val="105"/>
        </w:rPr>
        <w:t>Растениеводство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произ-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продовольственных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Ведущие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портёры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импортёры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экспортёров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зерновых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культур</w:t>
      </w:r>
      <w:r>
        <w:rPr>
          <w:color w:val="231F20"/>
          <w:w w:val="162"/>
        </w:rPr>
        <w:t xml:space="preserve"> </w:t>
      </w:r>
    </w:p>
    <w:p w:rsidR="00825F1F" w:rsidRDefault="003F23F5">
      <w:pPr>
        <w:tabs>
          <w:tab w:val="left" w:pos="4288"/>
        </w:tabs>
        <w:spacing w:before="15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116" w:right="398" w:firstLine="226"/>
      </w:pPr>
      <w:r>
        <w:rPr>
          <w:color w:val="231F20"/>
          <w:w w:val="110"/>
        </w:rPr>
        <w:t>Животноводство Ведущие экспортёры и импортёры продук-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ции животноводства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Рыболовство и аквакультура: географи-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44" w:lineRule="auto"/>
        <w:ind w:left="116" w:right="398" w:firstLine="226"/>
      </w:pPr>
      <w:r>
        <w:rPr>
          <w:color w:val="231F20"/>
          <w:w w:val="110"/>
        </w:rPr>
        <w:t>Влияние сельского хозяйства и отдельных его отраслей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окружающую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среду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2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5" w:line="244" w:lineRule="auto"/>
        <w:ind w:left="116" w:right="398" w:firstLine="226"/>
      </w:pPr>
      <w:r>
        <w:rPr>
          <w:color w:val="231F20"/>
          <w:w w:val="105"/>
        </w:rPr>
        <w:t xml:space="preserve">2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Определение  направления  грузопотоков  продовольствия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статистических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материалов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создание  кар-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ты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«Основные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экспортёры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импортёры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продовольствия»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3"/>
        <w:spacing w:line="244" w:lineRule="auto"/>
        <w:ind w:left="116" w:right="398" w:firstLine="226"/>
      </w:pPr>
      <w:r>
        <w:rPr>
          <w:b/>
          <w:color w:val="231F20"/>
          <w:spacing w:val="-5"/>
          <w:w w:val="105"/>
        </w:rPr>
        <w:t>Сфера услуг. Мировой транспорт</w:t>
      </w:r>
      <w:r>
        <w:rPr>
          <w:b/>
          <w:color w:val="231F20"/>
          <w:spacing w:val="-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Основные международные </w:t>
      </w:r>
      <w:r>
        <w:rPr>
          <w:color w:val="231F20"/>
          <w:spacing w:val="-4"/>
          <w:w w:val="105"/>
        </w:rPr>
        <w:t>ма-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5"/>
          <w:w w:val="110"/>
        </w:rPr>
        <w:t>гистрали и транспортные узлы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Мировая </w:t>
      </w:r>
      <w:r>
        <w:rPr>
          <w:color w:val="231F20"/>
          <w:spacing w:val="-4"/>
          <w:w w:val="110"/>
        </w:rPr>
        <w:t>система НИОКР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4"/>
          <w:w w:val="110"/>
        </w:rPr>
        <w:t>Между-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05"/>
        </w:rPr>
        <w:t>народные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экономические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отношения: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основные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формы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факторы,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влияющие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Мировая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торговля 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туризм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jc w:val="left"/>
        <w:rPr>
          <w:sz w:val="22"/>
        </w:rPr>
      </w:pPr>
    </w:p>
    <w:p w:rsidR="00825F1F" w:rsidRDefault="003F23F5">
      <w:pPr>
        <w:pStyle w:val="3"/>
        <w:spacing w:before="183"/>
        <w:ind w:left="118"/>
      </w:pPr>
      <w:r>
        <w:rPr>
          <w:color w:val="231F20"/>
        </w:rPr>
        <w:t>11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класс</w:t>
      </w:r>
    </w:p>
    <w:p w:rsidR="00825F1F" w:rsidRDefault="003F23F5">
      <w:pPr>
        <w:spacing w:before="117"/>
        <w:ind w:left="343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color w:val="231F20"/>
          <w:w w:val="130"/>
          <w:sz w:val="20"/>
        </w:rPr>
        <w:t>Раздел</w:t>
      </w:r>
      <w:r>
        <w:rPr>
          <w:rFonts w:ascii="Times New Roman" w:hAnsi="Times New Roman"/>
          <w:b/>
          <w:i/>
          <w:color w:val="231F20"/>
          <w:spacing w:val="10"/>
          <w:w w:val="130"/>
          <w:sz w:val="20"/>
        </w:rPr>
        <w:t xml:space="preserve"> </w:t>
      </w:r>
      <w:r>
        <w:rPr>
          <w:rFonts w:ascii="Times New Roman" w:hAnsi="Times New Roman"/>
          <w:b/>
          <w:i/>
          <w:color w:val="231F20"/>
          <w:w w:val="130"/>
          <w:sz w:val="20"/>
        </w:rPr>
        <w:t>6.</w:t>
      </w:r>
      <w:r>
        <w:rPr>
          <w:rFonts w:ascii="Times New Roman" w:hAnsi="Times New Roman"/>
          <w:b/>
          <w:i/>
          <w:color w:val="231F20"/>
          <w:spacing w:val="10"/>
          <w:w w:val="130"/>
          <w:sz w:val="20"/>
        </w:rPr>
        <w:t xml:space="preserve"> </w:t>
      </w:r>
      <w:r>
        <w:rPr>
          <w:rFonts w:ascii="Times New Roman" w:hAnsi="Times New Roman"/>
          <w:b/>
          <w:i/>
          <w:color w:val="231F20"/>
          <w:w w:val="130"/>
          <w:sz w:val="20"/>
        </w:rPr>
        <w:t>Регионы</w:t>
      </w:r>
      <w:r>
        <w:rPr>
          <w:rFonts w:ascii="Times New Roman" w:hAnsi="Times New Roman"/>
          <w:b/>
          <w:i/>
          <w:color w:val="231F20"/>
          <w:spacing w:val="10"/>
          <w:w w:val="130"/>
          <w:sz w:val="20"/>
        </w:rPr>
        <w:t xml:space="preserve"> </w:t>
      </w:r>
      <w:r>
        <w:rPr>
          <w:rFonts w:ascii="Times New Roman" w:hAnsi="Times New Roman"/>
          <w:b/>
          <w:i/>
          <w:color w:val="231F20"/>
          <w:w w:val="130"/>
          <w:sz w:val="20"/>
        </w:rPr>
        <w:t>и</w:t>
      </w:r>
      <w:r>
        <w:rPr>
          <w:rFonts w:ascii="Times New Roman" w:hAnsi="Times New Roman"/>
          <w:b/>
          <w:i/>
          <w:color w:val="231F20"/>
          <w:spacing w:val="11"/>
          <w:w w:val="130"/>
          <w:sz w:val="20"/>
        </w:rPr>
        <w:t xml:space="preserve"> </w:t>
      </w:r>
      <w:r>
        <w:rPr>
          <w:rFonts w:ascii="Times New Roman" w:hAnsi="Times New Roman"/>
          <w:b/>
          <w:i/>
          <w:color w:val="231F20"/>
          <w:w w:val="130"/>
          <w:sz w:val="20"/>
        </w:rPr>
        <w:t>страны</w:t>
      </w:r>
    </w:p>
    <w:p w:rsidR="00825F1F" w:rsidRDefault="003F23F5">
      <w:pPr>
        <w:spacing w:before="7"/>
        <w:ind w:left="343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Тема</w:t>
      </w:r>
      <w:r>
        <w:rPr>
          <w:b/>
          <w:color w:val="231F20"/>
          <w:spacing w:val="2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1.</w:t>
      </w:r>
      <w:r>
        <w:rPr>
          <w:b/>
          <w:color w:val="231F20"/>
          <w:spacing w:val="2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Регионы</w:t>
      </w:r>
      <w:r>
        <w:rPr>
          <w:b/>
          <w:color w:val="231F20"/>
          <w:spacing w:val="2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мира.</w:t>
      </w:r>
      <w:r>
        <w:rPr>
          <w:b/>
          <w:color w:val="231F20"/>
          <w:spacing w:val="2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Зарубежная</w:t>
      </w:r>
      <w:r>
        <w:rPr>
          <w:b/>
          <w:color w:val="231F20"/>
          <w:spacing w:val="2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Европа.</w:t>
      </w:r>
    </w:p>
    <w:p w:rsidR="00825F1F" w:rsidRDefault="003F23F5">
      <w:pPr>
        <w:pStyle w:val="a3"/>
        <w:spacing w:before="6" w:line="244" w:lineRule="auto"/>
        <w:ind w:left="116" w:right="398" w:firstLine="226"/>
      </w:pPr>
      <w:r>
        <w:rPr>
          <w:color w:val="231F20"/>
          <w:w w:val="110"/>
        </w:rPr>
        <w:t>Многообразие подходов к выделению регионов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 мира: зарубежная Европа, зарубежная Азия, Америка, Аф-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рика,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Австралия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Океания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44" w:lineRule="auto"/>
        <w:ind w:left="116" w:right="398" w:firstLine="226"/>
      </w:pPr>
      <w:r>
        <w:rPr>
          <w:color w:val="231F20"/>
          <w:w w:val="110"/>
        </w:rPr>
        <w:t>Зарубежная Европа: состав (субрегионы: Западная Европа,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Северная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Европа,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Южная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Европа,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Восточная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Европа),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экономико-географическая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характеристика  Общие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черты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осо-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бенности природно-ресурсного капитала, населения и хозяйства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субрегионов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Геополитические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проблемы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региона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4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6" w:line="244" w:lineRule="auto"/>
        <w:ind w:left="116" w:right="398" w:firstLine="226"/>
      </w:pPr>
      <w:r>
        <w:rPr>
          <w:color w:val="231F20"/>
          <w:spacing w:val="-1"/>
          <w:w w:val="110"/>
        </w:rPr>
        <w:t>1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spacing w:val="-1"/>
          <w:w w:val="110"/>
        </w:rPr>
        <w:t>Сравнение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уровню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социально-экономического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стран различных субрегионов зарубежной Европы с 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ванием источников географической информации (по выбору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учителя)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9"/>
        <w:jc w:val="left"/>
      </w:pPr>
    </w:p>
    <w:p w:rsidR="00825F1F" w:rsidRDefault="003F23F5">
      <w:pPr>
        <w:pStyle w:val="a3"/>
        <w:spacing w:line="244" w:lineRule="auto"/>
        <w:ind w:left="116" w:right="398" w:firstLine="226"/>
      </w:pPr>
      <w:r>
        <w:rPr>
          <w:b/>
          <w:color w:val="231F20"/>
          <w:w w:val="105"/>
        </w:rPr>
        <w:t xml:space="preserve">Тема 2. Зарубежная Азия: </w:t>
      </w:r>
      <w:r>
        <w:rPr>
          <w:color w:val="231F20"/>
          <w:w w:val="105"/>
        </w:rPr>
        <w:t>состав (субрегионы: Юго-Западная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Азия,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Центральная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Азия,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Восточная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Азия,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Южная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Азия,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Юго-Восточная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Азия),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экономико-географическая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характеристика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черты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природно-ре-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сурсного капитала, населения и хозяйства субрегионов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бенности экономико-географического положения, природно-ре-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сурсного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капитала,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зарубежной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Азии, современные проблемы (на примере Индии, Китая, Япо-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нии)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3"/>
        <w:jc w:val="left"/>
        <w:rPr>
          <w:sz w:val="12"/>
        </w:rPr>
      </w:pPr>
    </w:p>
    <w:p w:rsidR="00825F1F" w:rsidRDefault="003F23F5">
      <w:pPr>
        <w:tabs>
          <w:tab w:val="right" w:pos="645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4"/>
        <w:spacing w:before="64"/>
        <w:ind w:left="627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5" w:line="244" w:lineRule="auto"/>
        <w:ind w:left="400" w:right="116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Сравнение международной промышленной и сельскохо-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зяйственной специализации Китая и Индии на основании ана-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лиза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данных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экспорте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продукции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3"/>
        <w:spacing w:line="244" w:lineRule="auto"/>
        <w:ind w:left="400" w:right="114" w:firstLine="226"/>
      </w:pPr>
      <w:r>
        <w:rPr>
          <w:b/>
          <w:color w:val="231F20"/>
          <w:w w:val="110"/>
        </w:rPr>
        <w:t>Тема</w:t>
      </w:r>
      <w:r>
        <w:rPr>
          <w:b/>
          <w:color w:val="231F20"/>
          <w:spacing w:val="-3"/>
          <w:w w:val="110"/>
        </w:rPr>
        <w:t xml:space="preserve"> </w:t>
      </w:r>
      <w:r>
        <w:rPr>
          <w:b/>
          <w:color w:val="231F20"/>
          <w:w w:val="110"/>
        </w:rPr>
        <w:t>3.</w:t>
      </w:r>
      <w:r>
        <w:rPr>
          <w:b/>
          <w:color w:val="231F20"/>
          <w:spacing w:val="-2"/>
          <w:w w:val="110"/>
        </w:rPr>
        <w:t xml:space="preserve"> </w:t>
      </w:r>
      <w:r>
        <w:rPr>
          <w:b/>
          <w:color w:val="231F20"/>
          <w:w w:val="110"/>
        </w:rPr>
        <w:t>Америка:</w:t>
      </w:r>
      <w:r>
        <w:rPr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состав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(субрегионы: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США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Канада,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Латин-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Америка),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экономико-географическая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 природно-ресурсного капитала, 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и хозяйства субрегионов</w:t>
      </w:r>
      <w:r>
        <w:rPr>
          <w:color w:val="231F20"/>
          <w:w w:val="110"/>
        </w:rPr>
        <w:t xml:space="preserve"> Особенности экономико-географиче-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природно-ресурсного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капитала,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хозяйства стран Америки, современные проблемы (на примере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США,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Канады,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Мексики,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Бразилии)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6"/>
        <w:ind w:left="627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5" w:line="244" w:lineRule="auto"/>
        <w:ind w:left="400" w:right="114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Объяснение особенностей территориальной структуры хо-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зяйства Канады и Бразилии на основе анализа географических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карт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3"/>
        <w:spacing w:before="1" w:line="244" w:lineRule="auto"/>
        <w:ind w:left="400" w:right="114" w:firstLine="226"/>
      </w:pPr>
      <w:r>
        <w:rPr>
          <w:b/>
          <w:color w:val="231F20"/>
          <w:w w:val="110"/>
        </w:rPr>
        <w:t xml:space="preserve">Тема 4. Африка: </w:t>
      </w:r>
      <w:r>
        <w:rPr>
          <w:color w:val="231F20"/>
          <w:w w:val="110"/>
        </w:rPr>
        <w:t>состав (субрегионы: Северная Африка, За-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Африка,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Центральная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Африка,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Восточная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Африка,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Южная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Африка)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экономико-географическая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ристика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 природно-ресурсного капитала, населе-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субрегионов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экономико-географического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положения, природно-ресурсного капитала, населения, хозяй-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Африки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(ЮАР,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Египет,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Алжир)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6"/>
        <w:ind w:left="627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6" w:line="244" w:lineRule="auto"/>
        <w:ind w:left="400" w:right="114" w:firstLine="226"/>
      </w:pPr>
      <w:r>
        <w:rPr>
          <w:color w:val="231F20"/>
          <w:w w:val="110"/>
        </w:rPr>
        <w:t>1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анализа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статистических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данных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сельского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экономике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Алжира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Эфиопии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7"/>
        <w:jc w:val="left"/>
      </w:pPr>
    </w:p>
    <w:p w:rsidR="00825F1F" w:rsidRDefault="003F23F5">
      <w:pPr>
        <w:pStyle w:val="a3"/>
        <w:spacing w:line="244" w:lineRule="auto"/>
        <w:ind w:left="400" w:right="114" w:firstLine="226"/>
      </w:pPr>
      <w:r>
        <w:rPr>
          <w:b/>
          <w:color w:val="231F20"/>
          <w:w w:val="110"/>
        </w:rPr>
        <w:t>Тема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5.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Австралия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и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Океания.</w:t>
      </w:r>
      <w:r>
        <w:rPr>
          <w:b/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Австралия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Океания: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особен-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ности географического положения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Австралийский Союз: глав-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факторы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размещения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Экономико-географическое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природно-ресурсный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капитал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Отрасли международной специализации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товарная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экспорта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Океания: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природных ресурсов, населения и хозяйства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Место в междуна-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родном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географическом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разделении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w w:val="162"/>
        </w:rPr>
        <w:t xml:space="preserve"> </w:t>
      </w:r>
    </w:p>
    <w:p w:rsidR="00825F1F" w:rsidRDefault="003F23F5">
      <w:pPr>
        <w:spacing w:before="87" w:line="244" w:lineRule="auto"/>
        <w:ind w:left="400" w:right="114" w:firstLine="226"/>
        <w:jc w:val="both"/>
        <w:rPr>
          <w:sz w:val="20"/>
        </w:rPr>
      </w:pPr>
      <w:r>
        <w:rPr>
          <w:b/>
          <w:color w:val="231F20"/>
          <w:sz w:val="20"/>
        </w:rPr>
        <w:t>Тема 6. Россия на геополитической, геоэкономической и гео­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w w:val="105"/>
          <w:sz w:val="20"/>
        </w:rPr>
        <w:t xml:space="preserve">демографической карте мира. </w:t>
      </w:r>
      <w:r>
        <w:rPr>
          <w:color w:val="231F20"/>
          <w:w w:val="105"/>
          <w:sz w:val="20"/>
        </w:rPr>
        <w:t>Особенности интеграции России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мировое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сообщество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Географические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аспекты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внешнеэкономических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внешнеполитических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</w:t>
      </w:r>
      <w:r>
        <w:rPr>
          <w:color w:val="231F20"/>
          <w:w w:val="162"/>
          <w:sz w:val="20"/>
        </w:rPr>
        <w:t xml:space="preserve"> </w:t>
      </w:r>
    </w:p>
    <w:p w:rsidR="00825F1F" w:rsidRDefault="00825F1F">
      <w:pPr>
        <w:pStyle w:val="a3"/>
        <w:spacing w:before="7"/>
        <w:jc w:val="left"/>
        <w:rPr>
          <w:sz w:val="12"/>
        </w:rPr>
      </w:pPr>
    </w:p>
    <w:p w:rsidR="00825F1F" w:rsidRDefault="003F23F5">
      <w:pPr>
        <w:tabs>
          <w:tab w:val="left" w:pos="4288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4"/>
        <w:spacing w:before="64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5" w:line="244" w:lineRule="auto"/>
        <w:ind w:left="116" w:right="398" w:firstLine="226"/>
      </w:pPr>
      <w:r>
        <w:rPr>
          <w:color w:val="231F20"/>
          <w:w w:val="110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Изменение направления международных экономических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связей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экономических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5"/>
        <w:spacing w:before="125"/>
      </w:pPr>
      <w:r>
        <w:rPr>
          <w:color w:val="231F20"/>
          <w:w w:val="130"/>
        </w:rPr>
        <w:t>Раздел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7.</w:t>
      </w:r>
      <w:r>
        <w:rPr>
          <w:color w:val="231F20"/>
          <w:spacing w:val="2"/>
          <w:w w:val="130"/>
        </w:rPr>
        <w:t xml:space="preserve"> </w:t>
      </w:r>
      <w:r>
        <w:rPr>
          <w:color w:val="231F20"/>
          <w:w w:val="130"/>
        </w:rPr>
        <w:t>Глобальные</w:t>
      </w:r>
      <w:r>
        <w:rPr>
          <w:color w:val="231F20"/>
          <w:spacing w:val="2"/>
          <w:w w:val="130"/>
        </w:rPr>
        <w:t xml:space="preserve"> </w:t>
      </w:r>
      <w:r>
        <w:rPr>
          <w:color w:val="231F20"/>
          <w:w w:val="130"/>
        </w:rPr>
        <w:t>проблемы</w:t>
      </w:r>
      <w:r>
        <w:rPr>
          <w:color w:val="231F20"/>
          <w:spacing w:val="2"/>
          <w:w w:val="130"/>
        </w:rPr>
        <w:t xml:space="preserve"> </w:t>
      </w:r>
      <w:r>
        <w:rPr>
          <w:color w:val="231F20"/>
          <w:w w:val="130"/>
        </w:rPr>
        <w:t>человечества</w:t>
      </w:r>
    </w:p>
    <w:p w:rsidR="00825F1F" w:rsidRDefault="003F23F5">
      <w:pPr>
        <w:pStyle w:val="a3"/>
        <w:spacing w:before="7" w:line="244" w:lineRule="auto"/>
        <w:ind w:left="116" w:right="398" w:firstLine="226"/>
      </w:pPr>
      <w:r>
        <w:rPr>
          <w:color w:val="231F20"/>
          <w:w w:val="110"/>
        </w:rPr>
        <w:t>Группы глобальных проблем: геополитические, экологиче-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ские,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демографические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1" w:line="244" w:lineRule="auto"/>
        <w:ind w:left="116" w:right="398" w:firstLine="226"/>
      </w:pPr>
      <w:r>
        <w:rPr>
          <w:color w:val="231F20"/>
          <w:w w:val="110"/>
        </w:rPr>
        <w:t>Геополитические проблемы: проблема сохранения мира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планете и причины роста глобальной и региональной неста-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бильности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Проблема разрыва в уровне социально-экономиче-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развитыми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развивающимися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странами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причина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возникновения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5" w:line="244" w:lineRule="auto"/>
        <w:ind w:left="116" w:right="398" w:firstLine="226"/>
      </w:pPr>
      <w:r>
        <w:rPr>
          <w:color w:val="231F20"/>
          <w:w w:val="105"/>
        </w:rPr>
        <w:t>Геоэкология — фокус глобальных проблем человечества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бальные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экологические  проблемы  как  проблемы,  связанные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усилением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воздействия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природу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влиянием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роды на жизнь человека и его хозяйственную 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глобальных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климатических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стихийных природных бедствий, глобальные сырьевая и энер-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гетическая  проблемы,  проблема  дефицита  водных  ресурсов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ухудшения их качества, проблемы опустынивания и дегра-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дации земель и почв, проблема сохранения биоразнообразия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Проблема загрязнения Мирового океана и освоения его ресур-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9" w:line="244" w:lineRule="auto"/>
        <w:ind w:left="116" w:right="398" w:firstLine="226"/>
      </w:pPr>
      <w:r>
        <w:rPr>
          <w:color w:val="231F20"/>
          <w:w w:val="105"/>
        </w:rPr>
        <w:t>Глобальные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народонаселения: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демографическая,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продовольственная, роста городов, здоровья и долголетия чело-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века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44" w:lineRule="auto"/>
        <w:ind w:left="116" w:right="398" w:firstLine="226"/>
      </w:pPr>
      <w:r>
        <w:rPr>
          <w:color w:val="231F20"/>
          <w:w w:val="110"/>
        </w:rPr>
        <w:t>Взаимосвязь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глобальных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геополитических,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экологических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проблем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народонаселения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 w:line="244" w:lineRule="auto"/>
        <w:ind w:left="116" w:right="398" w:firstLine="308"/>
      </w:pPr>
      <w:r>
        <w:rPr>
          <w:color w:val="231F20"/>
          <w:w w:val="110"/>
        </w:rPr>
        <w:t>Возможные пути решения глобальных проблем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мость переоценки человечеством и отдельными странами неко-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торых ранее устоявшихся экономических, политических, иде-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ологических    и    культурных    ориентиров  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Участие    России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глобальных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проблем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4"/>
        <w:spacing w:before="4"/>
      </w:pPr>
      <w:r>
        <w:rPr>
          <w:color w:val="231F20"/>
          <w:w w:val="105"/>
        </w:rPr>
        <w:t>Практическая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работа</w:t>
      </w:r>
    </w:p>
    <w:p w:rsidR="00825F1F" w:rsidRDefault="003F23F5">
      <w:pPr>
        <w:pStyle w:val="a3"/>
        <w:spacing w:before="6" w:line="244" w:lineRule="auto"/>
        <w:ind w:left="116" w:right="398" w:firstLine="226"/>
      </w:pP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Выявление примеров взаимосвязи глобальных проблем 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ловечества на основе анализа различных источников географи-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участия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3F23F5">
      <w:pPr>
        <w:tabs>
          <w:tab w:val="right" w:pos="6453"/>
        </w:tabs>
        <w:spacing w:before="23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9C67D4">
      <w:pPr>
        <w:pStyle w:val="1"/>
        <w:spacing w:before="143" w:line="218" w:lineRule="auto"/>
        <w:ind w:left="401" w:right="1250"/>
      </w:pPr>
      <w:r>
        <w:pict>
          <v:shape id="_x0000_s1095" style="position:absolute;left:0;text-align:left;margin-left:51pt;margin-top:35.25pt;width:317.5pt;height:.1pt;z-index:-15727104;mso-wrap-distance-left:0;mso-wrap-distance-right:0;mso-position-horizontal-relative:page" coordorigin="1020,705" coordsize="6350,0" path="m1020,705r6350,e" filled="f" strokecolor="#231f20" strokeweight=".5pt">
            <v:path arrowok="t"/>
            <w10:wrap type="topAndBottom" anchorx="page"/>
          </v:shape>
        </w:pict>
      </w:r>
      <w:r w:rsidR="003F23F5">
        <w:rPr>
          <w:color w:val="231F20"/>
          <w:w w:val="95"/>
        </w:rPr>
        <w:t>ПланирУеМЫе</w:t>
      </w:r>
      <w:r w:rsidR="003F23F5">
        <w:rPr>
          <w:color w:val="231F20"/>
          <w:spacing w:val="1"/>
          <w:w w:val="95"/>
        </w:rPr>
        <w:t xml:space="preserve"> </w:t>
      </w:r>
      <w:r w:rsidR="003F23F5">
        <w:rPr>
          <w:color w:val="231F20"/>
          <w:w w:val="95"/>
        </w:rPr>
        <w:t>резУльтатЫ</w:t>
      </w:r>
      <w:r w:rsidR="003F23F5">
        <w:rPr>
          <w:color w:val="231F20"/>
          <w:spacing w:val="1"/>
          <w:w w:val="95"/>
        </w:rPr>
        <w:t xml:space="preserve"> </w:t>
      </w:r>
      <w:r w:rsidR="003F23F5">
        <w:rPr>
          <w:color w:val="231F20"/>
          <w:w w:val="95"/>
        </w:rPr>
        <w:t>оСВоения</w:t>
      </w:r>
      <w:r w:rsidR="003F23F5">
        <w:rPr>
          <w:color w:val="231F20"/>
          <w:spacing w:val="-66"/>
          <w:w w:val="95"/>
        </w:rPr>
        <w:t xml:space="preserve"> </w:t>
      </w:r>
      <w:r w:rsidR="003F23F5">
        <w:rPr>
          <w:color w:val="231F20"/>
        </w:rPr>
        <w:t>УЧеБноГо</w:t>
      </w:r>
      <w:r w:rsidR="003F23F5">
        <w:rPr>
          <w:color w:val="231F20"/>
          <w:spacing w:val="-6"/>
        </w:rPr>
        <w:t xml:space="preserve"> </w:t>
      </w:r>
      <w:r w:rsidR="003F23F5">
        <w:rPr>
          <w:color w:val="231F20"/>
        </w:rPr>
        <w:t>ПредМета</w:t>
      </w:r>
      <w:r w:rsidR="003F23F5">
        <w:rPr>
          <w:color w:val="231F20"/>
          <w:spacing w:val="-6"/>
        </w:rPr>
        <w:t xml:space="preserve"> </w:t>
      </w:r>
      <w:r w:rsidR="003F23F5">
        <w:rPr>
          <w:color w:val="231F20"/>
        </w:rPr>
        <w:t>«ГеоГраФия»</w:t>
      </w:r>
    </w:p>
    <w:p w:rsidR="00825F1F" w:rsidRDefault="00825F1F">
      <w:pPr>
        <w:pStyle w:val="a3"/>
        <w:jc w:val="left"/>
        <w:rPr>
          <w:rFonts w:ascii="Trebuchet MS"/>
          <w:b/>
          <w:sz w:val="37"/>
        </w:rPr>
      </w:pPr>
    </w:p>
    <w:p w:rsidR="00825F1F" w:rsidRDefault="003F23F5">
      <w:pPr>
        <w:pStyle w:val="3"/>
      </w:pPr>
      <w:r>
        <w:rPr>
          <w:color w:val="231F20"/>
          <w:w w:val="105"/>
        </w:rPr>
        <w:t>личнОстные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результаты</w:t>
      </w:r>
    </w:p>
    <w:p w:rsidR="00825F1F" w:rsidRDefault="003F23F5">
      <w:pPr>
        <w:pStyle w:val="a3"/>
        <w:spacing w:before="127" w:line="259" w:lineRule="auto"/>
        <w:ind w:left="400" w:right="114" w:firstLine="226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обучающимися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отражать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ководствоваться сформированной внутренней позицией лично-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ценностных  ориентаций,  позитивных  внутрен-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убеждений,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традиционным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расширение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части:</w:t>
      </w:r>
    </w:p>
    <w:p w:rsidR="00825F1F" w:rsidRDefault="003F23F5">
      <w:pPr>
        <w:pStyle w:val="a3"/>
        <w:spacing w:line="227" w:lineRule="exact"/>
        <w:ind w:left="627"/>
      </w:pPr>
      <w:r>
        <w:rPr>
          <w:color w:val="231F20"/>
          <w:w w:val="110"/>
        </w:rPr>
        <w:t>гражданского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825F1F" w:rsidRDefault="003F23F5">
      <w:pPr>
        <w:pStyle w:val="a3"/>
        <w:spacing w:before="18" w:line="259" w:lineRule="auto"/>
        <w:ind w:left="627" w:right="115" w:hanging="227"/>
      </w:pPr>
      <w:r>
        <w:rPr>
          <w:color w:val="231F20"/>
          <w:w w:val="105"/>
        </w:rPr>
        <w:t>—сформированность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обучающегося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активного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члена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российского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общества;</w:t>
      </w:r>
    </w:p>
    <w:p w:rsidR="00825F1F" w:rsidRDefault="003F23F5">
      <w:pPr>
        <w:pStyle w:val="a3"/>
        <w:spacing w:line="259" w:lineRule="auto"/>
        <w:ind w:left="627" w:right="114" w:hanging="227"/>
      </w:pPr>
      <w:r>
        <w:rPr>
          <w:color w:val="231F20"/>
          <w:w w:val="110"/>
        </w:rPr>
        <w:t>—осознание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своих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конституционных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обязанностей,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ува-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жение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закона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правопорядка;</w:t>
      </w:r>
    </w:p>
    <w:p w:rsidR="00825F1F" w:rsidRDefault="003F23F5">
      <w:pPr>
        <w:pStyle w:val="a3"/>
        <w:spacing w:line="259" w:lineRule="auto"/>
        <w:ind w:left="627" w:right="114" w:hanging="227"/>
      </w:pPr>
      <w:r>
        <w:rPr>
          <w:color w:val="231F20"/>
          <w:w w:val="110"/>
        </w:rPr>
        <w:t>—принятие традиционных национальных, общечеловеческих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гуманистических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демократических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ценностей;</w:t>
      </w:r>
    </w:p>
    <w:p w:rsidR="00825F1F" w:rsidRDefault="003F23F5">
      <w:pPr>
        <w:pStyle w:val="a3"/>
        <w:spacing w:line="259" w:lineRule="auto"/>
        <w:ind w:left="627" w:right="114" w:hanging="227"/>
      </w:pPr>
      <w:r>
        <w:rPr>
          <w:color w:val="231F20"/>
          <w:w w:val="105"/>
        </w:rPr>
        <w:t>—готовность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противостоять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идеологии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экстремизма,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национа-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лизма, ксенофобии, дискриминации по социальным, религи-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озным,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расовым,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национальным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признакам;</w:t>
      </w:r>
    </w:p>
    <w:p w:rsidR="00825F1F" w:rsidRDefault="003F23F5">
      <w:pPr>
        <w:pStyle w:val="a3"/>
        <w:spacing w:line="259" w:lineRule="auto"/>
        <w:ind w:left="627" w:right="116" w:hanging="227"/>
      </w:pPr>
      <w:r>
        <w:rPr>
          <w:color w:val="231F20"/>
          <w:w w:val="105"/>
        </w:rPr>
        <w:t>—готовность вести совместную деятельность в интересах граж-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данского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общества,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участвовать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самоуправлении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детско-юношеских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организациях;</w:t>
      </w:r>
    </w:p>
    <w:p w:rsidR="00825F1F" w:rsidRDefault="003F23F5">
      <w:pPr>
        <w:pStyle w:val="a3"/>
        <w:spacing w:line="259" w:lineRule="auto"/>
        <w:ind w:left="627" w:right="114" w:hanging="227"/>
      </w:pPr>
      <w:r>
        <w:rPr>
          <w:color w:val="231F20"/>
          <w:w w:val="105"/>
        </w:rPr>
        <w:t>—умение взаимодействовать с социальными институтами в 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ответствии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функциями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назначением;</w:t>
      </w:r>
    </w:p>
    <w:p w:rsidR="00825F1F" w:rsidRDefault="003F23F5">
      <w:pPr>
        <w:pStyle w:val="a3"/>
        <w:spacing w:line="259" w:lineRule="auto"/>
        <w:ind w:left="627" w:right="371" w:hanging="227"/>
      </w:pPr>
      <w:r>
        <w:rPr>
          <w:color w:val="231F20"/>
          <w:w w:val="105"/>
        </w:rPr>
        <w:t>—готовность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гуманитарной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волонтёрской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патриотического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825F1F" w:rsidRDefault="003F23F5">
      <w:pPr>
        <w:pStyle w:val="a3"/>
        <w:spacing w:line="259" w:lineRule="auto"/>
        <w:ind w:left="627" w:right="114" w:hanging="227"/>
      </w:pPr>
      <w:r>
        <w:rPr>
          <w:color w:val="231F20"/>
          <w:w w:val="105"/>
        </w:rPr>
        <w:t>—сформированность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идентичности,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патриотизма, уважения к своему народу, чувства ответствен-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Родиной,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гордости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  край,  свою  Родину,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прошлое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настоящее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многонацио-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нального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народа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России;</w:t>
      </w:r>
    </w:p>
    <w:p w:rsidR="00825F1F" w:rsidRDefault="003F23F5">
      <w:pPr>
        <w:pStyle w:val="a3"/>
        <w:spacing w:line="259" w:lineRule="auto"/>
        <w:ind w:left="627" w:right="116" w:hanging="227"/>
      </w:pPr>
      <w:r>
        <w:rPr>
          <w:color w:val="231F20"/>
          <w:w w:val="105"/>
        </w:rPr>
        <w:t>—ценностное отношение к государственным символам, истори-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наследию,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памятникам,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искусстве,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спорте,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технологиях,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труде;</w:t>
      </w:r>
    </w:p>
    <w:p w:rsidR="00825F1F" w:rsidRDefault="003F23F5">
      <w:pPr>
        <w:tabs>
          <w:tab w:val="left" w:pos="4288"/>
        </w:tabs>
        <w:spacing w:before="13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84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9" w:lineRule="auto"/>
        <w:ind w:left="343" w:right="398" w:hanging="227"/>
      </w:pPr>
      <w:r>
        <w:rPr>
          <w:color w:val="231F20"/>
          <w:w w:val="110"/>
        </w:rPr>
        <w:t>—идейная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убеждённость,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готовность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защите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судьбу;</w:t>
      </w:r>
    </w:p>
    <w:p w:rsidR="00825F1F" w:rsidRDefault="003F23F5">
      <w:pPr>
        <w:pStyle w:val="a3"/>
        <w:spacing w:line="234" w:lineRule="exact"/>
        <w:ind w:left="343"/>
      </w:pPr>
      <w:r>
        <w:rPr>
          <w:color w:val="231F20"/>
          <w:w w:val="105"/>
        </w:rPr>
        <w:t xml:space="preserve">духовно-нравственного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воспитания:</w:t>
      </w:r>
    </w:p>
    <w:p w:rsidR="00825F1F" w:rsidRDefault="003F23F5">
      <w:pPr>
        <w:pStyle w:val="a3"/>
        <w:spacing w:before="9"/>
        <w:ind w:left="117"/>
      </w:pPr>
      <w:r>
        <w:rPr>
          <w:color w:val="231F20"/>
          <w:w w:val="110"/>
        </w:rPr>
        <w:t>—осознание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духовных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народа;</w:t>
      </w:r>
    </w:p>
    <w:p w:rsidR="00825F1F" w:rsidRDefault="003F23F5">
      <w:pPr>
        <w:pStyle w:val="a3"/>
        <w:spacing w:before="9" w:line="249" w:lineRule="auto"/>
        <w:ind w:left="343" w:right="398" w:hanging="227"/>
      </w:pPr>
      <w:r>
        <w:rPr>
          <w:color w:val="231F20"/>
          <w:w w:val="105"/>
        </w:rPr>
        <w:t>—сформированность нравственного сознания, этического пове-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дения;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10"/>
        </w:rPr>
        <w:t>—способность оценивать ситуацию и принимать осознанные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ориентируясь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морально-нравственные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ценности;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05"/>
        </w:rPr>
        <w:t>—осознание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личного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вклада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устойчивого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будуще-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го на основе формирования элементов географической и эко-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логической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культуры;</w:t>
      </w:r>
    </w:p>
    <w:p w:rsidR="00825F1F" w:rsidRDefault="003F23F5">
      <w:pPr>
        <w:pStyle w:val="a3"/>
        <w:spacing w:line="249" w:lineRule="auto"/>
        <w:ind w:left="343" w:right="396" w:hanging="227"/>
        <w:jc w:val="left"/>
      </w:pPr>
      <w:r>
        <w:rPr>
          <w:color w:val="231F20"/>
          <w:w w:val="105"/>
        </w:rPr>
        <w:t>—ответственное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своим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родителям,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созданию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мьи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осознанного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принятия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ценностей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семейной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народов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эстетического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воспитания: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10"/>
        </w:rPr>
        <w:t>—эстетическое отношение к миру, включая эстетику природ-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 и историко-культурных объектов родного края, своей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страны, быта, научного и технического творчества, спорта,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отношений;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05"/>
        </w:rPr>
        <w:t>—способность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воспринимать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искусства,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народов,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ощущать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эмо-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циональное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воздействие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искусства;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05"/>
        </w:rPr>
        <w:t>—убеждённость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значимости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отече-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ственного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искусства,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этнических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традиций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народного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творчества;</w:t>
      </w:r>
    </w:p>
    <w:p w:rsidR="00825F1F" w:rsidRDefault="003F23F5">
      <w:pPr>
        <w:pStyle w:val="a3"/>
        <w:spacing w:line="249" w:lineRule="auto"/>
        <w:ind w:left="343" w:right="396" w:hanging="227"/>
        <w:jc w:val="left"/>
      </w:pPr>
      <w:r>
        <w:rPr>
          <w:color w:val="231F20"/>
          <w:w w:val="110"/>
        </w:rPr>
        <w:t>—готовность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самовыражению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видах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искусства,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стремление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личности;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05"/>
        </w:rPr>
        <w:t xml:space="preserve">—сформированность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здорового   и   безопасного   образа   жизни,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 том числе безопасного поведения в природной среде, ответ-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ственного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своему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здоровью;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05"/>
        </w:rPr>
        <w:t>—потребность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физическом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совершенствовании,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занятиях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спортивно-оздоровительной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деятельностью;</w:t>
      </w:r>
    </w:p>
    <w:p w:rsidR="00825F1F" w:rsidRDefault="003F23F5">
      <w:pPr>
        <w:pStyle w:val="a3"/>
        <w:spacing w:line="249" w:lineRule="auto"/>
        <w:ind w:left="343" w:right="396" w:hanging="227"/>
        <w:jc w:val="left"/>
      </w:pPr>
      <w:r>
        <w:rPr>
          <w:color w:val="231F20"/>
          <w:w w:val="110"/>
        </w:rPr>
        <w:t>—активное неприятие вредных привычек и иных форм причи-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вреда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психическому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здоровью;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трудового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825F1F" w:rsidRDefault="003F23F5">
      <w:pPr>
        <w:pStyle w:val="a3"/>
        <w:spacing w:line="249" w:lineRule="auto"/>
        <w:ind w:left="343" w:right="388" w:hanging="227"/>
        <w:jc w:val="left"/>
      </w:pPr>
      <w:r>
        <w:rPr>
          <w:color w:val="231F20"/>
          <w:w w:val="110"/>
        </w:rPr>
        <w:t>—готовность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труду,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мастерства,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трудо-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любие;</w:t>
      </w:r>
    </w:p>
    <w:p w:rsidR="00825F1F" w:rsidRDefault="003F23F5">
      <w:pPr>
        <w:pStyle w:val="a3"/>
        <w:spacing w:line="249" w:lineRule="auto"/>
        <w:ind w:left="343" w:right="398" w:hanging="227"/>
      </w:pPr>
      <w:r>
        <w:rPr>
          <w:color w:val="231F20"/>
          <w:w w:val="110"/>
        </w:rPr>
        <w:t>—готовность к активной деятельности технологической и 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циальной направленности, способность инициировать, пла-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нировать и самостоятельно</w:t>
      </w:r>
      <w:r>
        <w:rPr>
          <w:color w:val="231F20"/>
          <w:w w:val="110"/>
        </w:rPr>
        <w:t xml:space="preserve"> выполнять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такую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деятельность;</w:t>
      </w:r>
    </w:p>
    <w:p w:rsidR="00825F1F" w:rsidRDefault="003F23F5">
      <w:pPr>
        <w:tabs>
          <w:tab w:val="right" w:pos="6449"/>
        </w:tabs>
        <w:spacing w:before="15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825F1F" w:rsidRDefault="00825F1F">
      <w:pPr>
        <w:jc w:val="both"/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52" w:lineRule="auto"/>
        <w:ind w:left="627" w:right="114" w:hanging="227"/>
      </w:pPr>
      <w:r>
        <w:rPr>
          <w:color w:val="231F20"/>
          <w:w w:val="105"/>
        </w:rPr>
        <w:t>—интерес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профессиональной  деятельно-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совершать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нанный выбор будущей профессии и реализовывать собствен-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жизненные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планы;</w:t>
      </w:r>
    </w:p>
    <w:p w:rsidR="00825F1F" w:rsidRDefault="003F23F5">
      <w:pPr>
        <w:pStyle w:val="a3"/>
        <w:spacing w:line="252" w:lineRule="auto"/>
        <w:ind w:left="627" w:right="114" w:hanging="227"/>
      </w:pPr>
      <w:r>
        <w:rPr>
          <w:color w:val="231F20"/>
          <w:w w:val="105"/>
        </w:rPr>
        <w:t>—готовность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образованию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самообразованию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протяжении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всей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жизни;</w:t>
      </w:r>
    </w:p>
    <w:p w:rsidR="00825F1F" w:rsidRDefault="003F23F5">
      <w:pPr>
        <w:pStyle w:val="a3"/>
        <w:spacing w:line="234" w:lineRule="exact"/>
        <w:ind w:left="627"/>
      </w:pPr>
      <w:r>
        <w:rPr>
          <w:color w:val="231F20"/>
          <w:w w:val="105"/>
        </w:rPr>
        <w:t xml:space="preserve">экологического 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воспитания:</w:t>
      </w:r>
    </w:p>
    <w:p w:rsidR="00825F1F" w:rsidRDefault="003F23F5">
      <w:pPr>
        <w:pStyle w:val="a3"/>
        <w:spacing w:before="10" w:line="252" w:lineRule="auto"/>
        <w:ind w:left="627" w:right="115" w:hanging="227"/>
      </w:pPr>
      <w:r>
        <w:rPr>
          <w:color w:val="231F20"/>
          <w:spacing w:val="-1"/>
          <w:w w:val="110"/>
        </w:rPr>
        <w:t>—сформированность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экологической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культуры,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вли-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яния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социально-экономических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процессов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состояние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родной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социальной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среды,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глобального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характе-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 экологических проблем и географических особенностей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проявления;</w:t>
      </w:r>
    </w:p>
    <w:p w:rsidR="00825F1F" w:rsidRDefault="003F23F5">
      <w:pPr>
        <w:pStyle w:val="a3"/>
        <w:spacing w:line="252" w:lineRule="auto"/>
        <w:ind w:left="627" w:right="116" w:hanging="227"/>
      </w:pPr>
      <w:r>
        <w:rPr>
          <w:color w:val="231F20"/>
          <w:w w:val="105"/>
        </w:rPr>
        <w:t>—планирование и осуществление действий в окружающей среде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целей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устойчивого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человечества;</w:t>
      </w:r>
    </w:p>
    <w:p w:rsidR="00825F1F" w:rsidRDefault="003F23F5">
      <w:pPr>
        <w:pStyle w:val="a3"/>
        <w:spacing w:line="252" w:lineRule="auto"/>
        <w:ind w:left="627" w:right="115" w:hanging="227"/>
      </w:pPr>
      <w:r>
        <w:rPr>
          <w:color w:val="231F20"/>
          <w:w w:val="110"/>
        </w:rPr>
        <w:t>—активное неприятие действий, приносящих вред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среде;</w:t>
      </w:r>
    </w:p>
    <w:p w:rsidR="00825F1F" w:rsidRDefault="003F23F5">
      <w:pPr>
        <w:pStyle w:val="a3"/>
        <w:spacing w:line="252" w:lineRule="auto"/>
        <w:ind w:left="627" w:right="114" w:hanging="227"/>
      </w:pPr>
      <w:r>
        <w:rPr>
          <w:color w:val="231F20"/>
          <w:w w:val="110"/>
        </w:rPr>
        <w:t>—умение прогнозировать, в том числе на основе применения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географических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знаний,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неблагоприятные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экологические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следствия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предпринимаемых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действий,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предотвращать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их;</w:t>
      </w:r>
    </w:p>
    <w:p w:rsidR="00825F1F" w:rsidRDefault="003F23F5">
      <w:pPr>
        <w:pStyle w:val="a3"/>
        <w:spacing w:line="252" w:lineRule="auto"/>
        <w:ind w:left="627" w:right="114" w:hanging="227"/>
      </w:pPr>
      <w:r>
        <w:rPr>
          <w:color w:val="231F20"/>
          <w:spacing w:val="-1"/>
          <w:w w:val="110"/>
        </w:rPr>
        <w:t xml:space="preserve">—расширение </w:t>
      </w:r>
      <w:r>
        <w:rPr>
          <w:color w:val="231F20"/>
          <w:w w:val="110"/>
        </w:rPr>
        <w:t>опыта деятельности экологической направлен-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ности;</w:t>
      </w:r>
    </w:p>
    <w:p w:rsidR="00825F1F" w:rsidRDefault="003F23F5">
      <w:pPr>
        <w:pStyle w:val="a3"/>
        <w:spacing w:line="234" w:lineRule="exact"/>
        <w:ind w:left="627"/>
      </w:pPr>
      <w:r>
        <w:rPr>
          <w:color w:val="231F20"/>
          <w:w w:val="110"/>
        </w:rPr>
        <w:t>ценности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научного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познания:</w:t>
      </w:r>
    </w:p>
    <w:p w:rsidR="00825F1F" w:rsidRDefault="003F23F5">
      <w:pPr>
        <w:pStyle w:val="a3"/>
        <w:spacing w:before="9" w:line="252" w:lineRule="auto"/>
        <w:ind w:left="627" w:right="114" w:hanging="227"/>
      </w:pPr>
      <w:r>
        <w:rPr>
          <w:color w:val="231F20"/>
          <w:w w:val="105"/>
        </w:rPr>
        <w:t>—сформированность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мировоззрения,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ственной практики, основанного на диалоге культур, способ-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ствующего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осознанию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места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поликультурном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мире;</w:t>
      </w:r>
    </w:p>
    <w:p w:rsidR="00825F1F" w:rsidRDefault="003F23F5">
      <w:pPr>
        <w:pStyle w:val="a3"/>
        <w:spacing w:line="252" w:lineRule="auto"/>
        <w:ind w:left="627" w:right="114" w:hanging="227"/>
      </w:pPr>
      <w:r>
        <w:rPr>
          <w:color w:val="231F20"/>
          <w:w w:val="105"/>
        </w:rPr>
        <w:t>—совершенствование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читательской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взаимодействия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  людьми  и  познания  мира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источников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(или)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практико-ориентиро-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ванных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задач;</w:t>
      </w:r>
    </w:p>
    <w:p w:rsidR="00825F1F" w:rsidRDefault="003F23F5">
      <w:pPr>
        <w:pStyle w:val="a3"/>
        <w:spacing w:line="252" w:lineRule="auto"/>
        <w:ind w:left="627" w:right="115" w:hanging="227"/>
      </w:pPr>
      <w:r>
        <w:rPr>
          <w:color w:val="231F20"/>
          <w:w w:val="110"/>
        </w:rPr>
        <w:t>—осознание ценности научной деятельности, готовность 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ществлять  проектную  и  исследовательскую  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географических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науках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индивидуально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группе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spacing w:before="5"/>
        <w:jc w:val="left"/>
        <w:rPr>
          <w:sz w:val="22"/>
        </w:rPr>
      </w:pPr>
    </w:p>
    <w:p w:rsidR="00825F1F" w:rsidRDefault="003F23F5">
      <w:pPr>
        <w:pStyle w:val="3"/>
      </w:pPr>
      <w:r>
        <w:rPr>
          <w:color w:val="231F20"/>
        </w:rPr>
        <w:t>метапредметные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результаты</w:t>
      </w:r>
    </w:p>
    <w:p w:rsidR="00825F1F" w:rsidRDefault="003F23F5">
      <w:pPr>
        <w:pStyle w:val="a3"/>
        <w:spacing w:before="121" w:line="252" w:lineRule="auto"/>
        <w:ind w:left="400" w:right="115" w:firstLine="226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ражать:</w:t>
      </w:r>
    </w:p>
    <w:p w:rsidR="00825F1F" w:rsidRDefault="003F23F5">
      <w:pPr>
        <w:pStyle w:val="a3"/>
        <w:spacing w:line="252" w:lineRule="auto"/>
        <w:ind w:left="400" w:right="114" w:firstLine="226"/>
      </w:pPr>
      <w:r>
        <w:rPr>
          <w:color w:val="231F20"/>
          <w:w w:val="105"/>
        </w:rPr>
        <w:t>Овладение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универсальными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познавательными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действиями:</w:t>
      </w:r>
    </w:p>
    <w:p w:rsidR="00825F1F" w:rsidRDefault="003F23F5">
      <w:pPr>
        <w:tabs>
          <w:tab w:val="left" w:pos="4288"/>
        </w:tabs>
        <w:spacing w:before="16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/>
        <w:ind w:left="343"/>
      </w:pPr>
      <w:r>
        <w:rPr>
          <w:color w:val="231F20"/>
          <w:w w:val="105"/>
        </w:rPr>
        <w:t>а)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базовые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логические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действия:</w:t>
      </w:r>
    </w:p>
    <w:p w:rsidR="00825F1F" w:rsidRDefault="003F23F5">
      <w:pPr>
        <w:pStyle w:val="a3"/>
        <w:spacing w:before="34" w:line="276" w:lineRule="auto"/>
        <w:ind w:left="343" w:right="398" w:hanging="227"/>
      </w:pPr>
      <w:r>
        <w:rPr>
          <w:color w:val="231F20"/>
          <w:spacing w:val="-1"/>
          <w:w w:val="110"/>
        </w:rPr>
        <w:t xml:space="preserve">—самостоятельно </w:t>
      </w:r>
      <w:r>
        <w:rPr>
          <w:color w:val="231F20"/>
          <w:w w:val="110"/>
        </w:rPr>
        <w:t>формулировать и актуализировать пробле-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мы, которые могут быть решены с использованием географи-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знаний,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рассматривать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всесторонне;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10"/>
        </w:rPr>
        <w:t>—устанавливать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существенный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признак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классификации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цессов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обобщения;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05"/>
        </w:rPr>
        <w:t>—определять цели деятельности, задавать параметры и крите-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рии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достижения;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10"/>
        </w:rPr>
        <w:t>—разрабатывать план решения географической задачи с учё-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 анализа имеющихся материальных и нематериальных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ресурсов;</w:t>
      </w:r>
    </w:p>
    <w:p w:rsidR="00825F1F" w:rsidRDefault="003F23F5">
      <w:pPr>
        <w:pStyle w:val="a3"/>
        <w:spacing w:line="276" w:lineRule="auto"/>
        <w:ind w:left="343" w:right="402" w:hanging="227"/>
      </w:pPr>
      <w:r>
        <w:rPr>
          <w:color w:val="231F20"/>
          <w:spacing w:val="-4"/>
          <w:w w:val="110"/>
        </w:rPr>
        <w:t xml:space="preserve">—выявлять закономерности и противоречия в </w:t>
      </w:r>
      <w:r>
        <w:rPr>
          <w:color w:val="231F20"/>
          <w:spacing w:val="-3"/>
          <w:w w:val="110"/>
        </w:rPr>
        <w:t>рассматриваемых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явлениях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учётом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предложенной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задачи;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05"/>
        </w:rPr>
        <w:t>—вносить коррективы в деятельность, оценивать соответствие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целям;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spacing w:val="-1"/>
          <w:w w:val="110"/>
        </w:rPr>
        <w:t>—координировать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работу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решении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географи-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ческих задач в условиях реального, виртуального и комби-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нированного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взаимодействия;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10"/>
        </w:rPr>
        <w:t>—креативно мыслить при поиске путей решения жизненных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имеющих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географические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аспекты;</w:t>
      </w:r>
    </w:p>
    <w:p w:rsidR="00825F1F" w:rsidRDefault="003F23F5">
      <w:pPr>
        <w:pStyle w:val="a3"/>
        <w:spacing w:line="217" w:lineRule="exact"/>
        <w:ind w:left="343"/>
      </w:pPr>
      <w:r>
        <w:rPr>
          <w:color w:val="231F20"/>
          <w:w w:val="105"/>
        </w:rPr>
        <w:t>б)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базовые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исследовательские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действия:</w:t>
      </w:r>
    </w:p>
    <w:p w:rsidR="00825F1F" w:rsidRDefault="003F23F5">
      <w:pPr>
        <w:pStyle w:val="a3"/>
        <w:spacing w:before="19" w:line="276" w:lineRule="auto"/>
        <w:ind w:left="343" w:right="398" w:hanging="227"/>
      </w:pPr>
      <w:r>
        <w:rPr>
          <w:color w:val="231F20"/>
          <w:w w:val="105"/>
        </w:rPr>
        <w:t>—владеть навыками учебно-исследовательской и проектной де-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ятельности,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навыками   разрешения   проблем,   способностью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готовностью к самостоятельному поиску методов 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практических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географических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задач,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применению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методов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познания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природных,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социально-экономиче-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ских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геоэкологических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объектов,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явлений;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05"/>
        </w:rPr>
        <w:t>—владеть видами деятельности по получению нового географи-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ческого знания, его интерпретации, преобразованию и 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менению в различных учебных ситуациях, в том числе 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создании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проектов;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10"/>
        </w:rPr>
        <w:t xml:space="preserve">—владеть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научной  терминологией,  ключевыми   понятиями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методами;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05"/>
        </w:rPr>
        <w:t>—формулировать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тельности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ситуациях;</w:t>
      </w:r>
    </w:p>
    <w:p w:rsidR="00825F1F" w:rsidRDefault="003F23F5">
      <w:pPr>
        <w:pStyle w:val="a3"/>
        <w:spacing w:line="276" w:lineRule="auto"/>
        <w:ind w:left="343" w:right="398" w:hanging="227"/>
      </w:pPr>
      <w:r>
        <w:rPr>
          <w:color w:val="231F20"/>
          <w:w w:val="105"/>
        </w:rPr>
        <w:t>—выявлять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причинно-следственные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актуализировать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задачу,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выдвигать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гипотезу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решения,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аргументы</w:t>
      </w:r>
    </w:p>
    <w:p w:rsidR="00825F1F" w:rsidRDefault="003F23F5">
      <w:pPr>
        <w:tabs>
          <w:tab w:val="right" w:pos="6453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66" w:lineRule="auto"/>
        <w:ind w:left="627" w:right="115"/>
      </w:pPr>
      <w:r>
        <w:rPr>
          <w:color w:val="231F20"/>
          <w:w w:val="110"/>
        </w:rPr>
        <w:t>для доказательства своих утверждений, задавать параметры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критерии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решения;</w:t>
      </w:r>
    </w:p>
    <w:p w:rsidR="00825F1F" w:rsidRDefault="003F23F5">
      <w:pPr>
        <w:pStyle w:val="a3"/>
        <w:spacing w:line="264" w:lineRule="auto"/>
        <w:ind w:left="627" w:right="114" w:hanging="227"/>
      </w:pPr>
      <w:r>
        <w:rPr>
          <w:color w:val="231F20"/>
          <w:w w:val="105"/>
        </w:rPr>
        <w:t>—анализировать полученные в ходе решения задачи результа-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ты, критически оценивать их достоверность, прогнозировать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новых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условиях;</w:t>
      </w:r>
    </w:p>
    <w:p w:rsidR="00825F1F" w:rsidRDefault="003F23F5">
      <w:pPr>
        <w:pStyle w:val="a3"/>
        <w:spacing w:line="264" w:lineRule="auto"/>
        <w:ind w:left="627" w:right="114" w:hanging="227"/>
      </w:pPr>
      <w:r>
        <w:rPr>
          <w:color w:val="231F20"/>
          <w:w w:val="105"/>
        </w:rPr>
        <w:t>—давать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приобретённый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опыт;</w:t>
      </w:r>
    </w:p>
    <w:p w:rsidR="00825F1F" w:rsidRDefault="003F23F5">
      <w:pPr>
        <w:pStyle w:val="a3"/>
        <w:spacing w:line="264" w:lineRule="auto"/>
        <w:ind w:left="627" w:right="114" w:hanging="227"/>
      </w:pPr>
      <w:r>
        <w:rPr>
          <w:color w:val="231F20"/>
          <w:w w:val="105"/>
        </w:rPr>
        <w:t>—уметь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переносить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практическую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жизнедеятельности;</w:t>
      </w:r>
    </w:p>
    <w:p w:rsidR="00825F1F" w:rsidRDefault="003F23F5">
      <w:pPr>
        <w:pStyle w:val="a3"/>
        <w:spacing w:line="234" w:lineRule="exact"/>
        <w:ind w:left="400"/>
      </w:pPr>
      <w:r>
        <w:rPr>
          <w:color w:val="231F20"/>
          <w:spacing w:val="-2"/>
          <w:w w:val="110"/>
        </w:rPr>
        <w:t>—уметь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интегрировать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знания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предметных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областей;</w:t>
      </w:r>
    </w:p>
    <w:p w:rsidR="00825F1F" w:rsidRDefault="003F23F5">
      <w:pPr>
        <w:pStyle w:val="a3"/>
        <w:spacing w:before="18" w:line="264" w:lineRule="auto"/>
        <w:ind w:left="627" w:right="114" w:hanging="227"/>
      </w:pPr>
      <w:r>
        <w:rPr>
          <w:color w:val="231F20"/>
          <w:w w:val="110"/>
        </w:rPr>
        <w:t>—выдвигать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новые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идеи,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предлагать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оригинальные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подходы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 решения, ставить проблемы и задачи, допускающие 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тернативные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решения;</w:t>
      </w:r>
    </w:p>
    <w:p w:rsidR="00825F1F" w:rsidRDefault="003F23F5">
      <w:pPr>
        <w:pStyle w:val="a3"/>
        <w:spacing w:line="220" w:lineRule="exact"/>
        <w:ind w:left="627"/>
      </w:pPr>
      <w:r>
        <w:rPr>
          <w:color w:val="231F20"/>
          <w:w w:val="105"/>
        </w:rPr>
        <w:t>в)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работа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информацией:</w:t>
      </w:r>
    </w:p>
    <w:p w:rsidR="00825F1F" w:rsidRDefault="003F23F5">
      <w:pPr>
        <w:pStyle w:val="a3"/>
        <w:spacing w:before="23" w:line="264" w:lineRule="auto"/>
        <w:ind w:left="627" w:right="114" w:hanging="227"/>
      </w:pPr>
      <w:r>
        <w:rPr>
          <w:color w:val="231F20"/>
          <w:spacing w:val="-1"/>
          <w:w w:val="110"/>
        </w:rPr>
        <w:t xml:space="preserve">—выбирать и использовать </w:t>
      </w:r>
      <w:r>
        <w:rPr>
          <w:color w:val="231F20"/>
          <w:w w:val="110"/>
        </w:rPr>
        <w:t>различные источники географиче-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ской информации, необходимые для изучения проблем, 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торые могут быть решены средствами географии, и поиска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анализа,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систематизации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претации информации различных видов и форм представле-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ния;</w:t>
      </w:r>
    </w:p>
    <w:p w:rsidR="00825F1F" w:rsidRDefault="003F23F5">
      <w:pPr>
        <w:pStyle w:val="a3"/>
        <w:spacing w:line="264" w:lineRule="auto"/>
        <w:ind w:left="627" w:right="115" w:hanging="227"/>
      </w:pPr>
      <w:r>
        <w:rPr>
          <w:color w:val="231F20"/>
          <w:w w:val="105"/>
        </w:rPr>
        <w:t>—выбирать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оптимальную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представления  и  визуализа-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назначения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(тексты,  картосхе-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диаграммы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т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);</w:t>
      </w:r>
    </w:p>
    <w:p w:rsidR="00825F1F" w:rsidRDefault="003F23F5">
      <w:pPr>
        <w:pStyle w:val="a3"/>
        <w:spacing w:line="234" w:lineRule="exact"/>
        <w:ind w:left="400"/>
      </w:pPr>
      <w:r>
        <w:rPr>
          <w:color w:val="231F20"/>
          <w:w w:val="105"/>
        </w:rPr>
        <w:t xml:space="preserve">—оценивать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достоверность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информации;</w:t>
      </w:r>
    </w:p>
    <w:p w:rsidR="00825F1F" w:rsidRDefault="003F23F5">
      <w:pPr>
        <w:pStyle w:val="a3"/>
        <w:spacing w:before="21" w:line="264" w:lineRule="auto"/>
        <w:ind w:left="627" w:right="114" w:hanging="227"/>
      </w:pPr>
      <w:r>
        <w:rPr>
          <w:color w:val="231F20"/>
          <w:spacing w:val="-1"/>
          <w:w w:val="110"/>
        </w:rPr>
        <w:t>—использовать средства информационных и коммуникацион-</w:t>
      </w:r>
      <w:r>
        <w:rPr>
          <w:color w:val="231F20"/>
          <w:w w:val="110"/>
        </w:rPr>
        <w:t xml:space="preserve"> ных технологий (в том числе и ГИС) при решении когнитив-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коммуникативных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организационных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соблюде-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нием требований эргономики, техники безопасности, гигиены,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ресурсосбережения,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правовых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этических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норм,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норм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мационной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безопасности;</w:t>
      </w:r>
    </w:p>
    <w:p w:rsidR="00825F1F" w:rsidRDefault="003F23F5">
      <w:pPr>
        <w:pStyle w:val="a3"/>
        <w:spacing w:line="264" w:lineRule="auto"/>
        <w:ind w:left="627" w:right="114" w:hanging="227"/>
      </w:pPr>
      <w:r>
        <w:rPr>
          <w:color w:val="231F20"/>
          <w:w w:val="110"/>
        </w:rPr>
        <w:t>—владеть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распознавания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защиты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личности;</w:t>
      </w:r>
    </w:p>
    <w:p w:rsidR="00825F1F" w:rsidRDefault="003F23F5">
      <w:pPr>
        <w:pStyle w:val="a3"/>
        <w:spacing w:line="220" w:lineRule="exact"/>
        <w:ind w:left="627"/>
      </w:pPr>
      <w:r>
        <w:rPr>
          <w:color w:val="231F20"/>
          <w:w w:val="110"/>
        </w:rPr>
        <w:t>Овладение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универсальными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коммуникативными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действия-</w:t>
      </w:r>
    </w:p>
    <w:p w:rsidR="00825F1F" w:rsidRDefault="003F23F5">
      <w:pPr>
        <w:pStyle w:val="a3"/>
        <w:spacing w:before="7"/>
        <w:ind w:left="400"/>
        <w:jc w:val="left"/>
      </w:pPr>
      <w:r>
        <w:rPr>
          <w:color w:val="231F20"/>
          <w:w w:val="115"/>
        </w:rPr>
        <w:t>ми:</w:t>
      </w:r>
    </w:p>
    <w:p w:rsidR="00825F1F" w:rsidRDefault="003F23F5">
      <w:pPr>
        <w:pStyle w:val="a3"/>
        <w:spacing w:before="9"/>
        <w:ind w:left="627"/>
        <w:jc w:val="left"/>
      </w:pPr>
      <w:r>
        <w:rPr>
          <w:color w:val="231F20"/>
          <w:w w:val="105"/>
        </w:rPr>
        <w:t>а)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общение:</w:t>
      </w:r>
    </w:p>
    <w:p w:rsidR="00825F1F" w:rsidRDefault="003F23F5">
      <w:pPr>
        <w:pStyle w:val="a3"/>
        <w:spacing w:before="24"/>
        <w:ind w:left="400"/>
        <w:jc w:val="left"/>
      </w:pPr>
      <w:r>
        <w:rPr>
          <w:color w:val="231F20"/>
          <w:w w:val="110"/>
        </w:rPr>
        <w:t>—владеть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различными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способами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взаимодействия;</w:t>
      </w:r>
    </w:p>
    <w:p w:rsidR="00825F1F" w:rsidRDefault="003F23F5">
      <w:pPr>
        <w:pStyle w:val="a3"/>
        <w:spacing w:before="23" w:line="264" w:lineRule="auto"/>
        <w:ind w:left="627" w:right="111" w:hanging="227"/>
        <w:jc w:val="left"/>
      </w:pPr>
      <w:r>
        <w:rPr>
          <w:color w:val="231F20"/>
          <w:w w:val="110"/>
        </w:rPr>
        <w:t>—аргументированно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вести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диалог,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уметь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смягчать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конфликт-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ные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ситуации;</w:t>
      </w:r>
    </w:p>
    <w:p w:rsidR="00825F1F" w:rsidRDefault="003F23F5">
      <w:pPr>
        <w:pStyle w:val="a3"/>
        <w:spacing w:line="264" w:lineRule="auto"/>
        <w:ind w:left="627" w:right="111" w:hanging="227"/>
        <w:jc w:val="left"/>
      </w:pPr>
      <w:r>
        <w:rPr>
          <w:color w:val="231F20"/>
          <w:w w:val="110"/>
        </w:rPr>
        <w:t>—сопоставлять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 xml:space="preserve">свои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 xml:space="preserve">суждения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 xml:space="preserve">по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 xml:space="preserve">географическим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вопросам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с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суждениями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других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участников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диалога,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обнаруживать</w:t>
      </w:r>
    </w:p>
    <w:p w:rsidR="00825F1F" w:rsidRDefault="003F23F5">
      <w:pPr>
        <w:tabs>
          <w:tab w:val="left" w:pos="4288"/>
        </w:tabs>
        <w:spacing w:before="14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71" w:lineRule="auto"/>
        <w:ind w:left="343" w:right="398"/>
      </w:pPr>
      <w:r>
        <w:rPr>
          <w:color w:val="231F20"/>
          <w:w w:val="110"/>
        </w:rPr>
        <w:t>различие и сходство позиций, задавать вопросы по существу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обсуждаемой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темы;</w:t>
      </w:r>
    </w:p>
    <w:p w:rsidR="00825F1F" w:rsidRDefault="003F23F5">
      <w:pPr>
        <w:pStyle w:val="a3"/>
        <w:spacing w:line="271" w:lineRule="auto"/>
        <w:ind w:left="343" w:right="398" w:hanging="227"/>
      </w:pPr>
      <w:r>
        <w:rPr>
          <w:color w:val="231F20"/>
          <w:w w:val="110"/>
        </w:rPr>
        <w:t>—развёрнуто и логично излагать свою точку зрения по геогра-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фическим аспектам различных вопросов с 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языковых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средств;</w:t>
      </w:r>
    </w:p>
    <w:p w:rsidR="00825F1F" w:rsidRDefault="003F23F5">
      <w:pPr>
        <w:pStyle w:val="a3"/>
        <w:ind w:left="343"/>
      </w:pPr>
      <w:r>
        <w:rPr>
          <w:color w:val="231F20"/>
          <w:w w:val="105"/>
        </w:rPr>
        <w:t>б)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совместная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деятельность:</w:t>
      </w:r>
    </w:p>
    <w:p w:rsidR="00825F1F" w:rsidRDefault="003F23F5">
      <w:pPr>
        <w:pStyle w:val="a3"/>
        <w:spacing w:before="30" w:line="271" w:lineRule="auto"/>
        <w:ind w:left="343" w:right="398" w:hanging="227"/>
      </w:pPr>
      <w:r>
        <w:rPr>
          <w:color w:val="231F20"/>
          <w:w w:val="110"/>
        </w:rPr>
        <w:t>—использовать преимущества командной и индивидуальной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работы;</w:t>
      </w:r>
    </w:p>
    <w:p w:rsidR="00825F1F" w:rsidRDefault="003F23F5">
      <w:pPr>
        <w:pStyle w:val="a3"/>
        <w:spacing w:line="271" w:lineRule="auto"/>
        <w:ind w:left="343" w:right="398" w:hanging="227"/>
      </w:pPr>
      <w:r>
        <w:rPr>
          <w:color w:val="231F20"/>
          <w:w w:val="110"/>
        </w:rPr>
        <w:t>—выбирать тематику и методы совместных действий с учё-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общих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интересов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возможностей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члена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коллек-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тива;</w:t>
      </w:r>
    </w:p>
    <w:p w:rsidR="00825F1F" w:rsidRDefault="003F23F5">
      <w:pPr>
        <w:pStyle w:val="a3"/>
        <w:spacing w:line="271" w:lineRule="auto"/>
        <w:ind w:left="343" w:right="398" w:hanging="227"/>
      </w:pPr>
      <w:r>
        <w:rPr>
          <w:color w:val="231F20"/>
          <w:w w:val="105"/>
        </w:rPr>
        <w:t xml:space="preserve">—принимать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цели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совместной   деятельности,   организовывать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координировать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достижению:  составлять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 действий, распределять роли с учётом мнений участни-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ков,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обсуждать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работы;</w:t>
      </w:r>
    </w:p>
    <w:p w:rsidR="00825F1F" w:rsidRDefault="003F23F5">
      <w:pPr>
        <w:pStyle w:val="a3"/>
        <w:spacing w:line="221" w:lineRule="exact"/>
        <w:ind w:left="116"/>
      </w:pPr>
      <w:r>
        <w:rPr>
          <w:color w:val="231F20"/>
          <w:w w:val="110"/>
        </w:rPr>
        <w:t>—оценивать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 xml:space="preserve">качество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 xml:space="preserve">своего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 xml:space="preserve">вклада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 xml:space="preserve">каждого 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участника</w:t>
      </w:r>
    </w:p>
    <w:p w:rsidR="00825F1F" w:rsidRDefault="003F23F5">
      <w:pPr>
        <w:pStyle w:val="a3"/>
        <w:spacing w:before="17"/>
        <w:ind w:left="343"/>
      </w:pPr>
      <w:r>
        <w:rPr>
          <w:color w:val="231F20"/>
          <w:w w:val="105"/>
        </w:rPr>
        <w:t>команды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общий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результат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разработанным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критериям;</w:t>
      </w:r>
    </w:p>
    <w:p w:rsidR="00825F1F" w:rsidRDefault="003F23F5">
      <w:pPr>
        <w:pStyle w:val="a3"/>
        <w:spacing w:before="17" w:line="256" w:lineRule="auto"/>
        <w:ind w:left="343" w:right="398" w:hanging="227"/>
      </w:pPr>
      <w:r>
        <w:rPr>
          <w:color w:val="231F20"/>
          <w:w w:val="110"/>
        </w:rPr>
        <w:t>—предлагать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новые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проекты,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идеи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новиз-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ны,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оригинальности,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значимости;</w:t>
      </w:r>
    </w:p>
    <w:p w:rsidR="00825F1F" w:rsidRDefault="003F23F5">
      <w:pPr>
        <w:pStyle w:val="a3"/>
        <w:spacing w:line="256" w:lineRule="auto"/>
        <w:ind w:left="343" w:right="724"/>
      </w:pPr>
      <w:r>
        <w:rPr>
          <w:color w:val="231F20"/>
          <w:w w:val="105"/>
        </w:rPr>
        <w:t>Овладение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универсальными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регулятивными  действиями: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а)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самоорганизация:</w:t>
      </w:r>
    </w:p>
    <w:p w:rsidR="00825F1F" w:rsidRDefault="003F23F5">
      <w:pPr>
        <w:pStyle w:val="a3"/>
        <w:spacing w:line="256" w:lineRule="auto"/>
        <w:ind w:left="343" w:right="398" w:hanging="227"/>
      </w:pPr>
      <w:r>
        <w:rPr>
          <w:color w:val="231F20"/>
          <w:w w:val="105"/>
        </w:rPr>
        <w:t>—самостоятельно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осуществлять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познавательную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ставить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задачи в образовательной деятельности и жизненных ситуа-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циях;</w:t>
      </w:r>
    </w:p>
    <w:p w:rsidR="00825F1F" w:rsidRDefault="003F23F5">
      <w:pPr>
        <w:pStyle w:val="a3"/>
        <w:spacing w:before="1" w:line="256" w:lineRule="auto"/>
        <w:ind w:left="343" w:right="398" w:hanging="227"/>
      </w:pPr>
      <w:r>
        <w:rPr>
          <w:color w:val="231F20"/>
          <w:w w:val="105"/>
        </w:rPr>
        <w:t>—самостоятельно составлять план решения проблемы с учётом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имеющихся ресурсов, собственных возможностей и предпо-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чтений;</w:t>
      </w:r>
    </w:p>
    <w:p w:rsidR="00825F1F" w:rsidRDefault="003F23F5">
      <w:pPr>
        <w:pStyle w:val="a3"/>
        <w:ind w:left="116"/>
      </w:pPr>
      <w:r>
        <w:rPr>
          <w:color w:val="231F20"/>
          <w:w w:val="110"/>
        </w:rPr>
        <w:t>—давать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оценку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новым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ситуациям;</w:t>
      </w:r>
    </w:p>
    <w:p w:rsidR="00825F1F" w:rsidRDefault="003F23F5">
      <w:pPr>
        <w:pStyle w:val="a3"/>
        <w:spacing w:before="17" w:line="256" w:lineRule="auto"/>
        <w:ind w:left="343" w:right="394" w:hanging="227"/>
        <w:jc w:val="left"/>
      </w:pPr>
      <w:r>
        <w:rPr>
          <w:color w:val="231F20"/>
          <w:w w:val="110"/>
        </w:rPr>
        <w:t>—расширять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рамки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почтений;</w:t>
      </w:r>
    </w:p>
    <w:p w:rsidR="00825F1F" w:rsidRDefault="003F23F5">
      <w:pPr>
        <w:pStyle w:val="a3"/>
        <w:spacing w:line="256" w:lineRule="auto"/>
        <w:ind w:left="343" w:right="396" w:hanging="227"/>
        <w:jc w:val="left"/>
      </w:pPr>
      <w:r>
        <w:rPr>
          <w:color w:val="231F20"/>
          <w:w w:val="105"/>
        </w:rPr>
        <w:t>—делать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осознанный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выбор,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аргументировать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его,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брать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ответ-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ственность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решение;</w:t>
      </w:r>
    </w:p>
    <w:p w:rsidR="00825F1F" w:rsidRDefault="003F23F5">
      <w:pPr>
        <w:pStyle w:val="a3"/>
        <w:ind w:left="116"/>
        <w:jc w:val="left"/>
      </w:pPr>
      <w:r>
        <w:rPr>
          <w:color w:val="231F20"/>
          <w:w w:val="105"/>
        </w:rPr>
        <w:t>—оценивать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приобретённый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опыт;</w:t>
      </w:r>
    </w:p>
    <w:p w:rsidR="00825F1F" w:rsidRDefault="003F23F5">
      <w:pPr>
        <w:pStyle w:val="a3"/>
        <w:spacing w:before="17" w:line="256" w:lineRule="auto"/>
        <w:ind w:left="343" w:right="399" w:hanging="227"/>
      </w:pPr>
      <w:r>
        <w:rPr>
          <w:color w:val="231F20"/>
          <w:w w:val="105"/>
        </w:rPr>
        <w:t>—способствовать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проявлению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широкой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эру-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постоянно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повышать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образовательный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культурный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уровень;</w:t>
      </w:r>
    </w:p>
    <w:p w:rsidR="00825F1F" w:rsidRDefault="003F23F5">
      <w:pPr>
        <w:pStyle w:val="a3"/>
        <w:ind w:left="343"/>
      </w:pPr>
      <w:r>
        <w:rPr>
          <w:color w:val="231F20"/>
          <w:w w:val="105"/>
        </w:rPr>
        <w:t xml:space="preserve">б)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самоконтроль:</w:t>
      </w:r>
    </w:p>
    <w:p w:rsidR="00825F1F" w:rsidRDefault="003F23F5">
      <w:pPr>
        <w:pStyle w:val="a3"/>
        <w:spacing w:before="17" w:line="256" w:lineRule="auto"/>
        <w:ind w:left="343" w:right="398" w:hanging="227"/>
      </w:pPr>
      <w:r>
        <w:rPr>
          <w:color w:val="231F20"/>
          <w:w w:val="105"/>
        </w:rPr>
        <w:t>—давать оценку новым ситуациям, оценивать соответствие 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зультатов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целям;</w:t>
      </w:r>
    </w:p>
    <w:p w:rsidR="00825F1F" w:rsidRDefault="003F23F5">
      <w:pPr>
        <w:tabs>
          <w:tab w:val="right" w:pos="6460"/>
        </w:tabs>
        <w:spacing w:before="16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627" w:right="114" w:hanging="227"/>
      </w:pPr>
      <w:r>
        <w:rPr>
          <w:color w:val="231F20"/>
          <w:spacing w:val="-1"/>
          <w:w w:val="110"/>
        </w:rPr>
        <w:t>—владеть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рефлексии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осознания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совершаемых действий и мыслительных процессов, их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оснований;</w:t>
      </w:r>
    </w:p>
    <w:p w:rsidR="00825F1F" w:rsidRDefault="003F23F5">
      <w:pPr>
        <w:pStyle w:val="a3"/>
        <w:spacing w:before="2" w:line="244" w:lineRule="auto"/>
        <w:ind w:left="627" w:right="115" w:hanging="227"/>
      </w:pPr>
      <w:r>
        <w:rPr>
          <w:color w:val="231F20"/>
          <w:w w:val="105"/>
        </w:rPr>
        <w:t>—оценивать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риски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своевременно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снижению;</w:t>
      </w:r>
    </w:p>
    <w:p w:rsidR="00825F1F" w:rsidRDefault="003F23F5">
      <w:pPr>
        <w:pStyle w:val="a3"/>
        <w:spacing w:before="2" w:line="244" w:lineRule="auto"/>
        <w:ind w:left="627" w:right="115" w:hanging="227"/>
      </w:pPr>
      <w:r>
        <w:rPr>
          <w:color w:val="231F20"/>
          <w:w w:val="105"/>
        </w:rPr>
        <w:t>—использовать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рефлексии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бора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верного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решения;</w:t>
      </w:r>
    </w:p>
    <w:p w:rsidR="00825F1F" w:rsidRDefault="003F23F5">
      <w:pPr>
        <w:pStyle w:val="a3"/>
        <w:spacing w:before="1" w:line="244" w:lineRule="auto"/>
        <w:ind w:left="627" w:right="114" w:hanging="227"/>
      </w:pPr>
      <w:r>
        <w:rPr>
          <w:color w:val="231F20"/>
          <w:w w:val="110"/>
        </w:rPr>
        <w:t>—принимать мотивы и аргументы других при анализе резуль-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татов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825F1F" w:rsidRDefault="003F23F5">
      <w:pPr>
        <w:pStyle w:val="a3"/>
        <w:spacing w:before="2" w:line="244" w:lineRule="auto"/>
        <w:ind w:left="400" w:right="115" w:firstLine="226"/>
      </w:pPr>
      <w:r>
        <w:rPr>
          <w:color w:val="231F20"/>
          <w:w w:val="110"/>
        </w:rPr>
        <w:t>в) эмоциональный интеллект, предполагающий сформиро-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ванность:</w:t>
      </w:r>
    </w:p>
    <w:p w:rsidR="00825F1F" w:rsidRDefault="003F23F5">
      <w:pPr>
        <w:pStyle w:val="a3"/>
        <w:spacing w:before="2" w:line="244" w:lineRule="auto"/>
        <w:ind w:left="627" w:right="114" w:hanging="227"/>
      </w:pPr>
      <w:r>
        <w:rPr>
          <w:color w:val="231F20"/>
          <w:w w:val="105"/>
        </w:rPr>
        <w:t>—самосознания, включающего способность понимать своё эмо-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циональное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состояние,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ственной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эмоциональной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сферы,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уверенным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себе;</w:t>
      </w:r>
    </w:p>
    <w:p w:rsidR="00825F1F" w:rsidRDefault="003F23F5">
      <w:pPr>
        <w:pStyle w:val="a3"/>
        <w:spacing w:before="2" w:line="244" w:lineRule="auto"/>
        <w:ind w:left="627" w:right="114" w:hanging="227"/>
      </w:pPr>
      <w:r>
        <w:rPr>
          <w:color w:val="231F20"/>
          <w:w w:val="110"/>
        </w:rPr>
        <w:t>—саморегулирования,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включающего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самоконтроль,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адаптироваться к эмоциональным изменениям и 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гибкость,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открытым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новому;</w:t>
      </w:r>
    </w:p>
    <w:p w:rsidR="00825F1F" w:rsidRDefault="003F23F5">
      <w:pPr>
        <w:pStyle w:val="a3"/>
        <w:spacing w:before="4" w:line="244" w:lineRule="auto"/>
        <w:ind w:left="627" w:right="114" w:hanging="227"/>
      </w:pPr>
      <w:r>
        <w:rPr>
          <w:color w:val="231F20"/>
          <w:w w:val="110"/>
        </w:rPr>
        <w:t>—внутренней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мотивации,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включающей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стремление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достиже-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нию цели и успеху, оптимизм, инициативность, умение дей-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ствовать,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исходя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своих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возможностей;</w:t>
      </w:r>
    </w:p>
    <w:p w:rsidR="00825F1F" w:rsidRDefault="003F23F5">
      <w:pPr>
        <w:pStyle w:val="a3"/>
        <w:spacing w:before="2" w:line="244" w:lineRule="auto"/>
        <w:ind w:left="627" w:right="114" w:hanging="227"/>
      </w:pPr>
      <w:r>
        <w:rPr>
          <w:color w:val="231F20"/>
          <w:w w:val="105"/>
        </w:rPr>
        <w:t>—эмпатии,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включающей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понимать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состояние других, учитывать его при осуществлении комму-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никации,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сочувствию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сопереживанию;</w:t>
      </w:r>
    </w:p>
    <w:p w:rsidR="00825F1F" w:rsidRDefault="003F23F5">
      <w:pPr>
        <w:pStyle w:val="a3"/>
        <w:spacing w:before="3" w:line="244" w:lineRule="auto"/>
        <w:ind w:left="627" w:right="114" w:hanging="227"/>
      </w:pPr>
      <w:r>
        <w:rPr>
          <w:color w:val="231F20"/>
          <w:w w:val="110"/>
        </w:rPr>
        <w:t>—социальных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выстраи-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вать отношения с другими людьми, заботиться, 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разрешать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конфликты</w:t>
      </w:r>
      <w:r>
        <w:rPr>
          <w:color w:val="231F20"/>
          <w:w w:val="162"/>
        </w:rPr>
        <w:t xml:space="preserve"> </w:t>
      </w:r>
    </w:p>
    <w:p w:rsidR="00825F1F" w:rsidRDefault="003F23F5">
      <w:pPr>
        <w:pStyle w:val="a3"/>
        <w:spacing w:before="2"/>
        <w:ind w:left="627"/>
      </w:pPr>
      <w:r>
        <w:rPr>
          <w:color w:val="231F20"/>
          <w:w w:val="110"/>
        </w:rPr>
        <w:t>г)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принятие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других:</w:t>
      </w:r>
    </w:p>
    <w:p w:rsidR="00825F1F" w:rsidRDefault="003F23F5">
      <w:pPr>
        <w:pStyle w:val="a3"/>
        <w:spacing w:before="6"/>
        <w:ind w:left="400"/>
        <w:jc w:val="left"/>
      </w:pPr>
      <w:r>
        <w:rPr>
          <w:color w:val="231F20"/>
          <w:w w:val="110"/>
        </w:rPr>
        <w:t>—принимать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себя,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понимая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недостатки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достоинства;</w:t>
      </w:r>
    </w:p>
    <w:p w:rsidR="00825F1F" w:rsidRDefault="003F23F5">
      <w:pPr>
        <w:pStyle w:val="a3"/>
        <w:spacing w:before="5" w:line="244" w:lineRule="auto"/>
        <w:ind w:left="627" w:right="111" w:hanging="227"/>
        <w:jc w:val="left"/>
      </w:pPr>
      <w:r>
        <w:rPr>
          <w:color w:val="231F20"/>
          <w:w w:val="110"/>
        </w:rPr>
        <w:t>—принимать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мотивы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аргументы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анализе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резуль-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татов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825F1F" w:rsidRDefault="003F23F5">
      <w:pPr>
        <w:pStyle w:val="a3"/>
        <w:spacing w:before="2"/>
        <w:ind w:left="400"/>
        <w:jc w:val="left"/>
      </w:pPr>
      <w:r>
        <w:rPr>
          <w:color w:val="231F20"/>
          <w:w w:val="110"/>
        </w:rPr>
        <w:t>—признавать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право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право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ошибки;</w:t>
      </w:r>
    </w:p>
    <w:p w:rsidR="00825F1F" w:rsidRDefault="003F23F5">
      <w:pPr>
        <w:pStyle w:val="a3"/>
        <w:spacing w:before="5" w:line="244" w:lineRule="auto"/>
        <w:ind w:left="627" w:right="111" w:hanging="227"/>
        <w:jc w:val="left"/>
      </w:pPr>
      <w:r>
        <w:rPr>
          <w:color w:val="231F20"/>
          <w:w w:val="110"/>
        </w:rPr>
        <w:t>—развивать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мир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другого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че-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ловека</w:t>
      </w:r>
      <w:r>
        <w:rPr>
          <w:color w:val="231F20"/>
          <w:w w:val="162"/>
        </w:rPr>
        <w:t xml:space="preserve"> </w:t>
      </w: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</w:pPr>
    </w:p>
    <w:p w:rsidR="00825F1F" w:rsidRDefault="00825F1F">
      <w:pPr>
        <w:pStyle w:val="a3"/>
        <w:jc w:val="left"/>
        <w:rPr>
          <w:sz w:val="23"/>
        </w:rPr>
      </w:pPr>
    </w:p>
    <w:p w:rsidR="00825F1F" w:rsidRDefault="003F23F5">
      <w:pPr>
        <w:tabs>
          <w:tab w:val="left" w:pos="4288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3"/>
        <w:spacing w:before="67"/>
        <w:ind w:left="118"/>
      </w:pPr>
      <w:r>
        <w:rPr>
          <w:color w:val="231F20"/>
        </w:rPr>
        <w:t>предметные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результаты</w:t>
      </w:r>
    </w:p>
    <w:p w:rsidR="00825F1F" w:rsidRDefault="003F23F5">
      <w:pPr>
        <w:pStyle w:val="a3"/>
        <w:spacing w:before="115" w:line="244" w:lineRule="auto"/>
        <w:ind w:left="116" w:right="398" w:firstLine="226"/>
      </w:pPr>
      <w:r>
        <w:rPr>
          <w:color w:val="231F20"/>
          <w:w w:val="105"/>
        </w:rPr>
        <w:t>Требования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географии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базовом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отражать:</w:t>
      </w:r>
    </w:p>
    <w:p w:rsidR="00825F1F" w:rsidRDefault="00825F1F">
      <w:pPr>
        <w:pStyle w:val="a3"/>
        <w:spacing w:before="10"/>
        <w:jc w:val="left"/>
        <w:rPr>
          <w:sz w:val="22"/>
        </w:rPr>
      </w:pPr>
    </w:p>
    <w:p w:rsidR="00825F1F" w:rsidRDefault="003F23F5">
      <w:pPr>
        <w:pStyle w:val="a5"/>
        <w:numPr>
          <w:ilvl w:val="0"/>
          <w:numId w:val="2"/>
        </w:numPr>
        <w:tabs>
          <w:tab w:val="left" w:pos="423"/>
        </w:tabs>
        <w:ind w:right="0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</w:rPr>
        <w:t>класс</w:t>
      </w: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before="115" w:line="244" w:lineRule="auto"/>
        <w:ind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>понимание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роли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места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современной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географической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уки в системе научных дисциплин, её участии в решении важ-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нейших проблем человечества: приводить примеры проявле-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глобальных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проблем,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решении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которых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принимает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участие современная географическая наука, на региональном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уровне,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разных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странах,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России;</w:t>
      </w:r>
    </w:p>
    <w:p w:rsidR="00825F1F" w:rsidRDefault="00825F1F">
      <w:pPr>
        <w:pStyle w:val="a3"/>
        <w:spacing w:before="10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5"/>
        </w:tabs>
        <w:spacing w:line="244" w:lineRule="auto"/>
        <w:ind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освоение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применение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размещении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географических объектов и территориальной организации при-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выбирать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фической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определения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положения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взаимо-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расположения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объектов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пространстве;</w:t>
      </w:r>
    </w:p>
    <w:p w:rsidR="00825F1F" w:rsidRDefault="003F23F5">
      <w:pPr>
        <w:pStyle w:val="a3"/>
        <w:spacing w:before="5" w:line="244" w:lineRule="auto"/>
        <w:ind w:left="116" w:right="398" w:firstLine="226"/>
      </w:pPr>
      <w:r>
        <w:rPr>
          <w:color w:val="231F20"/>
          <w:spacing w:val="-1"/>
          <w:w w:val="110"/>
        </w:rPr>
        <w:t>описывать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положение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взаиморасположение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изученных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гео-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графических объектов в пространстве, новую многополярную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модель </w:t>
      </w:r>
      <w:r>
        <w:rPr>
          <w:color w:val="231F20"/>
          <w:w w:val="110"/>
        </w:rPr>
        <w:t>политического мироустройства, ареалы распростране-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религий;</w:t>
      </w:r>
    </w:p>
    <w:p w:rsidR="00825F1F" w:rsidRDefault="003F23F5">
      <w:pPr>
        <w:pStyle w:val="a3"/>
        <w:spacing w:before="3" w:line="244" w:lineRule="auto"/>
        <w:ind w:left="117" w:right="398" w:firstLine="226"/>
      </w:pPr>
      <w:r>
        <w:rPr>
          <w:color w:val="231F20"/>
          <w:w w:val="105"/>
        </w:rPr>
        <w:t>приводить примеры наиболее крупных стран по численности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населения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площади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территории,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географическое положение, стран с различными формами прав-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ления и государственного устройства, стран-лидеров по произ-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водству основных видов промышленной и сельскохозяйственной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продукции, основных международных магистралей и транспорт-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ных узлов, стран-лидеров по запасам минеральных, лесных, зе-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мельных,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ресурсов;</w:t>
      </w:r>
    </w:p>
    <w:p w:rsidR="00825F1F" w:rsidRDefault="00825F1F">
      <w:pPr>
        <w:pStyle w:val="a3"/>
        <w:jc w:val="left"/>
        <w:rPr>
          <w:sz w:val="21"/>
        </w:r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before="1" w:line="244" w:lineRule="auto"/>
        <w:ind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 xml:space="preserve">сформированность </w:t>
      </w:r>
      <w:r>
        <w:rPr>
          <w:color w:val="231F20"/>
          <w:w w:val="110"/>
          <w:sz w:val="20"/>
        </w:rPr>
        <w:t>системы комплексных социально ори-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ентированных географических знаний о закономерностях раз-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вития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природы,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размещения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хозяйства: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различать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 процессы и явления: урбанизацию, субурбани-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зацию, ложную урбанизацию, эмиграцию, иммиграцию, демо-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графический взрыв и демографический кризис и распознавать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проявления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повседневной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жизни;</w:t>
      </w:r>
    </w:p>
    <w:p w:rsidR="00825F1F" w:rsidRDefault="003F23F5">
      <w:pPr>
        <w:pStyle w:val="a3"/>
        <w:spacing w:before="5" w:line="244" w:lineRule="auto"/>
        <w:ind w:left="116" w:right="398" w:firstLine="226"/>
      </w:pPr>
      <w:r>
        <w:rPr>
          <w:color w:val="231F20"/>
          <w:w w:val="105"/>
        </w:rPr>
        <w:t>использовать знания об основных географических закономер-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ностях для определения и сравнения свойств изученных гео-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графических объектов, процессов и явлений, в том числе: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>определения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сравнения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показателей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уровня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развития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мирово-</w:t>
      </w:r>
    </w:p>
    <w:p w:rsidR="00825F1F" w:rsidRDefault="00825F1F">
      <w:pPr>
        <w:pStyle w:val="a3"/>
        <w:spacing w:before="9"/>
        <w:jc w:val="left"/>
        <w:rPr>
          <w:sz w:val="16"/>
        </w:rPr>
      </w:pPr>
    </w:p>
    <w:p w:rsidR="00825F1F" w:rsidRDefault="003F23F5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0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9" w:lineRule="auto"/>
        <w:ind w:left="400" w:right="114"/>
      </w:pPr>
      <w:r>
        <w:rPr>
          <w:color w:val="231F20"/>
          <w:spacing w:val="-2"/>
          <w:w w:val="110"/>
        </w:rPr>
        <w:t>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хозяйства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(объёмы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ВВП,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промышленного,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сельскохозяйствен-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важнейших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отраслей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от-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дельных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сравнения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показателей,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>демографическую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ситуацию,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урбанизацию,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миграции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качество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жизни населения мира и отдельных стран, с 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источников географической </w:t>
      </w:r>
      <w:r>
        <w:rPr>
          <w:color w:val="231F20"/>
          <w:spacing w:val="-2"/>
          <w:w w:val="110"/>
        </w:rPr>
        <w:t>информации, сравнения структуры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экономики аграрных, индустриальных </w:t>
      </w:r>
      <w:r>
        <w:rPr>
          <w:color w:val="231F20"/>
          <w:w w:val="110"/>
        </w:rPr>
        <w:t>и постиндустриальных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стран, регионов и стран </w:t>
      </w:r>
      <w:r>
        <w:rPr>
          <w:color w:val="231F20"/>
          <w:w w:val="110"/>
        </w:rPr>
        <w:t>по обеспеченности минеральными, во-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дными, земельными и лесными ресурсами с 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источников географической информации, для классификации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крупнейших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стран,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том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числе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особенностям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географическо-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>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положения,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форме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правления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государственного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устройства,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уровню </w:t>
      </w:r>
      <w:r>
        <w:rPr>
          <w:color w:val="231F20"/>
          <w:spacing w:val="-1"/>
          <w:w w:val="110"/>
        </w:rPr>
        <w:t>социально-экономического развития, типам воспроиз-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водства населения, </w:t>
      </w:r>
      <w:r>
        <w:rPr>
          <w:color w:val="231F20"/>
          <w:w w:val="110"/>
        </w:rPr>
        <w:t>занимаемым ими позициям относительно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классификации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ландшафтов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источников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информации;</w:t>
      </w:r>
    </w:p>
    <w:p w:rsidR="00825F1F" w:rsidRDefault="003F23F5">
      <w:pPr>
        <w:pStyle w:val="a3"/>
        <w:spacing w:line="249" w:lineRule="auto"/>
        <w:ind w:left="400" w:right="114" w:firstLine="226"/>
      </w:pPr>
      <w:r>
        <w:rPr>
          <w:color w:val="231F20"/>
          <w:w w:val="105"/>
        </w:rPr>
        <w:t>устанавливать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взаимосвязи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социально-экономически-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ми и геоэкологическими процессами и явлениями; между 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родными условиями и размещением населения, в том 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 глобальным изменением климата и изменением уровня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Мирового океана, хозяйственной деятельностью и возможны-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 изменениями в размещении населения, между развитием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науки и технологии и возможностями человека прогнозировать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опасные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природные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явления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противостоять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им;</w:t>
      </w:r>
    </w:p>
    <w:p w:rsidR="00825F1F" w:rsidRDefault="003F23F5">
      <w:pPr>
        <w:pStyle w:val="a3"/>
        <w:spacing w:line="249" w:lineRule="auto"/>
        <w:ind w:left="400" w:right="114" w:firstLine="226"/>
      </w:pPr>
      <w:r>
        <w:rPr>
          <w:color w:val="231F20"/>
          <w:w w:val="110"/>
        </w:rPr>
        <w:t>устанавливать взаимосвязи между значениями показателей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рождаемости, смертности, средней ожидаемой продолжитель-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жизни и возрастной структурой населения, развитием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отраслей мирового хозяйства и особенностями их влияния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окружающую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среду;</w:t>
      </w:r>
    </w:p>
    <w:p w:rsidR="00825F1F" w:rsidRDefault="003F23F5">
      <w:pPr>
        <w:pStyle w:val="a3"/>
        <w:spacing w:line="249" w:lineRule="auto"/>
        <w:ind w:left="400" w:right="115" w:firstLine="226"/>
      </w:pPr>
      <w:r>
        <w:rPr>
          <w:color w:val="231F20"/>
          <w:w w:val="105"/>
        </w:rPr>
        <w:t>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и/или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обосновывать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выводы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пользования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географических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знаний;</w:t>
      </w:r>
    </w:p>
    <w:p w:rsidR="00825F1F" w:rsidRDefault="00825F1F">
      <w:pPr>
        <w:pStyle w:val="a3"/>
        <w:spacing w:before="1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3"/>
        </w:tabs>
        <w:spacing w:line="249" w:lineRule="auto"/>
        <w:ind w:left="400" w:right="114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владение географической терминологией и системой базо-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вых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географических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понятий: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применять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социально-экономиче-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ские понятия: политическая карта, государство, политико-гео-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графическое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положение,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монархия,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республика,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унитарное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государство, федеративное государство, воспроизводство населе-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ния, демографический взрыв, демографический кризис, демо-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графический переход, старение населения, состав населения,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структура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населения,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экономически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активное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население,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индекс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 xml:space="preserve">человеческого </w:t>
      </w:r>
      <w:r>
        <w:rPr>
          <w:color w:val="231F20"/>
          <w:w w:val="110"/>
          <w:sz w:val="20"/>
        </w:rPr>
        <w:t>развития (ИЧР), народ, этнос, плотность населе-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миграции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«климатические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беженцы»,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расселе-</w:t>
      </w:r>
    </w:p>
    <w:p w:rsidR="00825F1F" w:rsidRDefault="003F23F5">
      <w:pPr>
        <w:tabs>
          <w:tab w:val="left" w:pos="4288"/>
        </w:tabs>
        <w:spacing w:before="16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61" w:lineRule="auto"/>
        <w:ind w:left="117" w:right="398"/>
      </w:pP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демографическая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субурбанизация,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ложная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урбанизация,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мегалополисы,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развивающие-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>ся,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новые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индустриальные,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нефтедобывающие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страны,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ресурсо-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обеспеченность, мировое хозяйство, международная экономиче-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10"/>
        </w:rPr>
        <w:t>ская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3"/>
          <w:w w:val="110"/>
        </w:rPr>
        <w:t>интеграция,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международная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2"/>
          <w:w w:val="110"/>
        </w:rPr>
        <w:t>хозяйственная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специализация,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>международное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1"/>
          <w:w w:val="110"/>
        </w:rPr>
        <w:t>географическое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1"/>
          <w:w w:val="110"/>
        </w:rPr>
        <w:t>разделение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1"/>
          <w:w w:val="110"/>
        </w:rPr>
        <w:t>труда,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1"/>
          <w:w w:val="110"/>
        </w:rPr>
        <w:t>отраслевая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и территориальная структура </w:t>
      </w:r>
      <w:r>
        <w:rPr>
          <w:color w:val="231F20"/>
          <w:spacing w:val="-1"/>
          <w:w w:val="110"/>
        </w:rPr>
        <w:t>мирового хозяйства, транснацио-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нальные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корпорации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(ТНК),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«сланцевая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революция»,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«водород-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ная </w:t>
      </w:r>
      <w:r>
        <w:rPr>
          <w:color w:val="231F20"/>
          <w:w w:val="110"/>
        </w:rPr>
        <w:t>энергетика», «зелёная энергетика», органическое сельское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2"/>
          <w:w w:val="110"/>
        </w:rPr>
        <w:t>хозяйство,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глобализация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мировой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экономики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деглобализация,</w:t>
      </w:r>
    </w:p>
    <w:p w:rsidR="00825F1F" w:rsidRDefault="003F23F5">
      <w:pPr>
        <w:pStyle w:val="a3"/>
        <w:spacing w:before="6" w:line="261" w:lineRule="auto"/>
        <w:ind w:left="117" w:right="398"/>
      </w:pPr>
      <w:r>
        <w:rPr>
          <w:color w:val="231F20"/>
          <w:w w:val="110"/>
        </w:rPr>
        <w:t>«энергопереход», международные экономические отношения,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устойчивое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решения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практико-о-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риентированных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jc w:val="left"/>
        <w:rPr>
          <w:sz w:val="22"/>
        </w:r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line="261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 xml:space="preserve">сформированность </w:t>
      </w:r>
      <w:r>
        <w:rPr>
          <w:color w:val="231F20"/>
          <w:w w:val="110"/>
          <w:sz w:val="20"/>
        </w:rPr>
        <w:t>умений проводить наблюдения за от-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дельными географическими объектами, процессами и явлени-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ями,  их  изменениями  в  результате  воздействия  природных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антропогенных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факторов: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определять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проведе-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наблюдения/исследования; выбирать форму фиксации ре-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зультатов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наблюдения/исследования;</w:t>
      </w: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before="3" w:line="261" w:lineRule="auto"/>
        <w:ind w:left="117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сформированность умений находить и использовать раз-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личные источники географической информации для получения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новых знаний о природных и социально-экономических про-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цессах и явлениях, выявления закономерностей и тенденций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их развития, прогнозирования: выбирать и использовать источ-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ники географической информации (картографические, стати-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стические,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текстовые,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видео-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фотоизображения,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геоинформа-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ционные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системы,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адекватные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решаемым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задачам;</w:t>
      </w:r>
    </w:p>
    <w:p w:rsidR="00825F1F" w:rsidRDefault="003F23F5">
      <w:pPr>
        <w:pStyle w:val="a3"/>
        <w:spacing w:before="5" w:line="261" w:lineRule="auto"/>
        <w:ind w:left="117" w:right="398" w:firstLine="226"/>
      </w:pPr>
      <w:r>
        <w:rPr>
          <w:color w:val="231F20"/>
          <w:w w:val="105"/>
        </w:rPr>
        <w:t>сопоставлять и анализировать географические карты различ-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 тематики и другие источники географической 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выявления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закономерностей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социально-экономических,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экологических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процессов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явлений;</w:t>
      </w:r>
    </w:p>
    <w:p w:rsidR="00825F1F" w:rsidRDefault="003F23F5">
      <w:pPr>
        <w:pStyle w:val="a3"/>
        <w:spacing w:before="3" w:line="261" w:lineRule="auto"/>
        <w:ind w:left="117" w:right="398" w:firstLine="226"/>
      </w:pPr>
      <w:r>
        <w:rPr>
          <w:color w:val="231F20"/>
          <w:w w:val="110"/>
        </w:rPr>
        <w:t>определять и сравнивать по географическим картам различ-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источникам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мации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качественные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количественные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показатели,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характери-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зующие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процессы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явления;</w:t>
      </w:r>
    </w:p>
    <w:p w:rsidR="00825F1F" w:rsidRDefault="003F23F5">
      <w:pPr>
        <w:pStyle w:val="a3"/>
        <w:spacing w:before="3" w:line="261" w:lineRule="auto"/>
        <w:ind w:left="117" w:right="398" w:firstLine="226"/>
      </w:pPr>
      <w:r>
        <w:rPr>
          <w:color w:val="231F20"/>
          <w:w w:val="110"/>
        </w:rPr>
        <w:t>прогнозировать изменения состава и структуры населения,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 том числе возрастной структуры населения отдельных стран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источников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информации;</w:t>
      </w:r>
    </w:p>
    <w:p w:rsidR="00825F1F" w:rsidRDefault="003F23F5">
      <w:pPr>
        <w:tabs>
          <w:tab w:val="right" w:pos="6464"/>
        </w:tabs>
        <w:spacing w:before="154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825F1F" w:rsidRDefault="00825F1F">
      <w:pPr>
        <w:jc w:val="both"/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56" w:lineRule="auto"/>
        <w:ind w:left="400" w:right="114" w:firstLine="226"/>
      </w:pPr>
      <w:r>
        <w:rPr>
          <w:color w:val="231F20"/>
          <w:spacing w:val="-1"/>
          <w:w w:val="110"/>
        </w:rPr>
        <w:t xml:space="preserve">определять </w:t>
      </w:r>
      <w:r>
        <w:rPr>
          <w:color w:val="231F20"/>
          <w:w w:val="110"/>
        </w:rPr>
        <w:t>и находить в комплексе источников недостовер-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ную и противоречивую географическую информацию для реше-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практико-ориентированных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3F23F5">
      <w:pPr>
        <w:pStyle w:val="a3"/>
        <w:spacing w:line="256" w:lineRule="auto"/>
        <w:ind w:left="400" w:right="112" w:firstLine="226"/>
      </w:pPr>
      <w:r>
        <w:rPr>
          <w:color w:val="231F20"/>
          <w:w w:val="105"/>
        </w:rPr>
        <w:t>самостоятельно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находить,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отбирать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методы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практико-ориентированных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3"/>
        </w:tabs>
        <w:spacing w:line="256" w:lineRule="auto"/>
        <w:ind w:left="400" w:right="115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владение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умениями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географического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анализа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интерпре-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источников: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находить,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отби-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рать, систематизировать информацию, необходимую для изуче-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ния географических объектов и явлений, отдельных территорий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России,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обеспеченности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природными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человечески-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ресурсами,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хозяйственного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потенциала,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экологических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блем;</w:t>
      </w:r>
    </w:p>
    <w:p w:rsidR="00825F1F" w:rsidRDefault="003F23F5">
      <w:pPr>
        <w:pStyle w:val="a3"/>
        <w:spacing w:line="256" w:lineRule="auto"/>
        <w:ind w:left="400" w:right="114" w:firstLine="226"/>
      </w:pPr>
      <w:r>
        <w:rPr>
          <w:color w:val="231F20"/>
          <w:w w:val="110"/>
        </w:rPr>
        <w:t>представлять в различных формах (графики, таблицы, схе-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мы,  диаграммы,  карты  и  др )  географическую  информацию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отраслевой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территориальной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структуре мирового хозяйства, географических особенностях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отдельных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отраслей;</w:t>
      </w:r>
    </w:p>
    <w:p w:rsidR="00825F1F" w:rsidRDefault="003F23F5">
      <w:pPr>
        <w:pStyle w:val="a3"/>
        <w:spacing w:line="256" w:lineRule="auto"/>
        <w:ind w:left="400" w:right="114" w:firstLine="226"/>
      </w:pPr>
      <w:r>
        <w:rPr>
          <w:color w:val="231F20"/>
          <w:w w:val="110"/>
        </w:rPr>
        <w:t>формулировать  выводы  и  заключения  на  основе  анализа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интерпретации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источников;</w:t>
      </w:r>
    </w:p>
    <w:p w:rsidR="00825F1F" w:rsidRDefault="003F23F5">
      <w:pPr>
        <w:pStyle w:val="a3"/>
        <w:spacing w:line="256" w:lineRule="auto"/>
        <w:ind w:left="400" w:right="115" w:firstLine="276"/>
      </w:pPr>
      <w:r>
        <w:rPr>
          <w:color w:val="231F20"/>
          <w:w w:val="105"/>
        </w:rPr>
        <w:t>критически оценивать и интерпретировать информацию,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лучаемую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источников;</w:t>
      </w:r>
    </w:p>
    <w:p w:rsidR="00825F1F" w:rsidRDefault="003F23F5">
      <w:pPr>
        <w:pStyle w:val="a3"/>
        <w:spacing w:line="256" w:lineRule="auto"/>
        <w:ind w:left="400" w:right="114" w:firstLine="226"/>
      </w:pPr>
      <w:r>
        <w:rPr>
          <w:color w:val="231F20"/>
          <w:spacing w:val="-1"/>
          <w:w w:val="110"/>
        </w:rPr>
        <w:t xml:space="preserve">использовать </w:t>
      </w:r>
      <w:r>
        <w:rPr>
          <w:color w:val="231F20"/>
          <w:w w:val="110"/>
        </w:rPr>
        <w:t>различные источники географической инфор-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мации для решения учебных и (или) практико-ориентирован-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spacing w:before="6"/>
        <w:jc w:val="left"/>
        <w:rPr>
          <w:sz w:val="19"/>
        </w:r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9"/>
        </w:tabs>
        <w:spacing w:line="256" w:lineRule="auto"/>
        <w:ind w:left="400" w:right="114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сформированность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применять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знания для объяснения изученных социально-экономических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 геоэкологических процессов и явлений, в том числе: объяс-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нять особенности демографической политики в странах с раз-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личным типом воспроизводства населения, направления меж-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дународных 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миграций,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различия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уровнях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урбанизации,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уровне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влияние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природно-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ресурсного капитала на формирование отраслевой структуры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хозяйства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отдельных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стран;</w:t>
      </w:r>
    </w:p>
    <w:p w:rsidR="00825F1F" w:rsidRDefault="003F23F5">
      <w:pPr>
        <w:pStyle w:val="a3"/>
        <w:spacing w:line="256" w:lineRule="auto"/>
        <w:ind w:left="400" w:right="114" w:firstLine="226"/>
      </w:pPr>
      <w:r>
        <w:rPr>
          <w:color w:val="231F20"/>
          <w:w w:val="110"/>
        </w:rPr>
        <w:t>использовать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географические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знания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мировом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хозяйстве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населении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мира,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особенностях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природы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общества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решения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практико-ориентиро-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ванных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spacing w:before="5"/>
        <w:jc w:val="left"/>
        <w:rPr>
          <w:sz w:val="25"/>
        </w:rPr>
      </w:pPr>
    </w:p>
    <w:p w:rsidR="00825F1F" w:rsidRDefault="003F23F5">
      <w:pPr>
        <w:tabs>
          <w:tab w:val="left" w:pos="4288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before="64" w:line="252" w:lineRule="auto"/>
        <w:ind w:firstLine="226"/>
        <w:jc w:val="both"/>
        <w:rPr>
          <w:sz w:val="20"/>
        </w:rPr>
      </w:pPr>
      <w:r>
        <w:rPr>
          <w:color w:val="231F20"/>
          <w:w w:val="110"/>
          <w:sz w:val="20"/>
        </w:rPr>
        <w:t>сформированность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применять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знания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оценки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разнообразных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явлений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процессов:</w:t>
      </w:r>
    </w:p>
    <w:p w:rsidR="00825F1F" w:rsidRDefault="003F23F5">
      <w:pPr>
        <w:pStyle w:val="a3"/>
        <w:spacing w:line="252" w:lineRule="auto"/>
        <w:ind w:left="116" w:right="398" w:firstLine="226"/>
      </w:pPr>
      <w:r>
        <w:rPr>
          <w:color w:val="231F20"/>
          <w:w w:val="110"/>
        </w:rPr>
        <w:t>оценивать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факторы,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 и динамику важнейших социально-экономических и гео-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экологических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процессов;</w:t>
      </w:r>
    </w:p>
    <w:p w:rsidR="00825F1F" w:rsidRDefault="003F23F5">
      <w:pPr>
        <w:pStyle w:val="a3"/>
        <w:spacing w:line="252" w:lineRule="auto"/>
        <w:ind w:left="116" w:right="396" w:firstLine="226"/>
      </w:pP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социально-экономические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геоэколо-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гические процессы и явления, в том числе оценивать природ-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но-ресурсный капитал одной из стран с использованием источ-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ников географической информации, влияние урбанизации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окружающую среду, тенденции развития основных отраслей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мирового хозяйства и изменения его отраслевой и территори-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структуры,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климата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океана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территорий,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парниковых газов в атмосфере и меры, предпринимаемые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уменьшения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выбросов;</w:t>
      </w:r>
    </w:p>
    <w:p w:rsidR="00825F1F" w:rsidRDefault="00825F1F">
      <w:pPr>
        <w:pStyle w:val="a3"/>
        <w:spacing w:before="8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755"/>
        </w:tabs>
        <w:spacing w:line="252" w:lineRule="auto"/>
        <w:ind w:right="399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сформированность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проблемах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взаи-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модействия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социально-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экономических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аспектах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экологических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описывать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географические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аспекты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    взаимодействия    природы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особенностях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проявления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глобальных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изменений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климата,    повышения    уровня    Мирового    океана,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объёмах выбросов парниковых газов в разных регионах мира,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изменения геосистем в результате природных и антропогенных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воздействий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примере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регионов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стран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мира,  на  планетар-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ном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уровне;</w:t>
      </w:r>
    </w:p>
    <w:p w:rsidR="00825F1F" w:rsidRDefault="00825F1F">
      <w:pPr>
        <w:pStyle w:val="a3"/>
        <w:spacing w:before="6"/>
        <w:jc w:val="left"/>
        <w:rPr>
          <w:sz w:val="22"/>
        </w:rPr>
      </w:pPr>
    </w:p>
    <w:p w:rsidR="00825F1F" w:rsidRDefault="003F23F5">
      <w:pPr>
        <w:pStyle w:val="2"/>
        <w:numPr>
          <w:ilvl w:val="0"/>
          <w:numId w:val="2"/>
        </w:numPr>
        <w:tabs>
          <w:tab w:val="left" w:pos="420"/>
        </w:tabs>
        <w:ind w:left="419" w:hanging="303"/>
      </w:pPr>
      <w:r>
        <w:rPr>
          <w:color w:val="231F20"/>
        </w:rPr>
        <w:t>класс</w:t>
      </w: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before="120" w:line="252" w:lineRule="auto"/>
        <w:ind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>понимание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роли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места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современной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географической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уки в системе научных дисциплин, её участии в решении важ-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нейших проблем человечества: определять роль географиче-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ских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наук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целей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устойчивого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развития;</w:t>
      </w:r>
    </w:p>
    <w:p w:rsidR="00825F1F" w:rsidRDefault="00825F1F">
      <w:pPr>
        <w:pStyle w:val="a3"/>
        <w:spacing w:before="11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5"/>
        </w:tabs>
        <w:spacing w:line="252" w:lineRule="auto"/>
        <w:ind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освоение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применение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размещении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географических объектов и территориальной организации при-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выбирать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фической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определения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положения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взаимо-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расположения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регионов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стран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пространстве;</w:t>
      </w:r>
    </w:p>
    <w:p w:rsidR="00825F1F" w:rsidRDefault="003F23F5">
      <w:pPr>
        <w:pStyle w:val="a3"/>
        <w:spacing w:line="252" w:lineRule="auto"/>
        <w:ind w:left="116" w:right="398" w:firstLine="226"/>
      </w:pPr>
      <w:r>
        <w:rPr>
          <w:color w:val="231F20"/>
          <w:w w:val="110"/>
        </w:rPr>
        <w:t xml:space="preserve">описывать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положение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и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взаиморасположение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 стран в пространстве, особенности природно-ресурсного 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питала,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изученных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стран;</w:t>
      </w:r>
    </w:p>
    <w:p w:rsidR="00825F1F" w:rsidRDefault="003F23F5">
      <w:pPr>
        <w:tabs>
          <w:tab w:val="right" w:pos="6458"/>
        </w:tabs>
        <w:spacing w:before="16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9"/>
        </w:tabs>
        <w:spacing w:before="64" w:line="244" w:lineRule="auto"/>
        <w:ind w:left="400" w:right="114"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 xml:space="preserve">сформированность </w:t>
      </w:r>
      <w:r>
        <w:rPr>
          <w:color w:val="231F20"/>
          <w:w w:val="110"/>
          <w:sz w:val="20"/>
        </w:rPr>
        <w:t>системы комплексных социально ори-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ентированных географических знаний о закономерностях раз-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вития природы, размещения населения и хозяйства: распозна-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особенности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процессов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воспроизводства,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миграции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урбанизации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личных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регионах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изученных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странах;</w:t>
      </w:r>
    </w:p>
    <w:p w:rsidR="00825F1F" w:rsidRDefault="003F23F5">
      <w:pPr>
        <w:pStyle w:val="a3"/>
        <w:spacing w:line="242" w:lineRule="auto"/>
        <w:ind w:left="400" w:right="114" w:firstLine="226"/>
      </w:pPr>
      <w:r>
        <w:rPr>
          <w:color w:val="231F20"/>
          <w:w w:val="110"/>
        </w:rPr>
        <w:t>использовать знания об основных географических законо-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мерностях для определения географических факторов между-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стран;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сравнения регионов мира и изученных стран по уровню соци-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ально-экономического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 и по их месту в МГРТ; для классификации стран отдель-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 регионов мира, в том числе по особенностям географиче-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положения,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форме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правления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устрой-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ства,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социально-экономического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типам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воспроизводства населения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 использованием источников гео-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графической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информации;</w:t>
      </w:r>
    </w:p>
    <w:p w:rsidR="00825F1F" w:rsidRDefault="003F23F5">
      <w:pPr>
        <w:pStyle w:val="a3"/>
        <w:spacing w:before="7" w:line="242" w:lineRule="auto"/>
        <w:ind w:left="400" w:right="114" w:firstLine="226"/>
      </w:pPr>
      <w:r>
        <w:rPr>
          <w:color w:val="231F20"/>
          <w:w w:val="105"/>
        </w:rPr>
        <w:t>устанавливать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взаимосвязи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социально-экономически-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ми и геоэкологическими процессами и явлениями в изученных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странах;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размещением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природными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условиями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  природно-ресурсным   капиталом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отраслевой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структурой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изученных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стран;</w:t>
      </w:r>
    </w:p>
    <w:p w:rsidR="00825F1F" w:rsidRDefault="003F23F5">
      <w:pPr>
        <w:pStyle w:val="a3"/>
        <w:spacing w:before="4" w:line="242" w:lineRule="auto"/>
        <w:ind w:left="400" w:right="114" w:firstLine="226"/>
      </w:pPr>
      <w:r>
        <w:rPr>
          <w:color w:val="231F20"/>
          <w:w w:val="105"/>
        </w:rPr>
        <w:t>прогнозировать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возрастной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населения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отдельных стран зарубежной Европы с использованием источ-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ников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информации;</w:t>
      </w:r>
    </w:p>
    <w:p w:rsidR="00825F1F" w:rsidRDefault="003F23F5">
      <w:pPr>
        <w:pStyle w:val="a3"/>
        <w:spacing w:before="2" w:line="242" w:lineRule="auto"/>
        <w:ind w:left="400" w:right="115" w:firstLine="226"/>
      </w:pPr>
      <w:r>
        <w:rPr>
          <w:color w:val="231F20"/>
          <w:w w:val="105"/>
        </w:rPr>
        <w:t>формулировать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и/или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обосновывать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выводы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пользования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географических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знаний;</w:t>
      </w:r>
    </w:p>
    <w:p w:rsidR="00825F1F" w:rsidRDefault="00825F1F">
      <w:pPr>
        <w:pStyle w:val="a3"/>
        <w:spacing w:before="4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3"/>
        </w:tabs>
        <w:spacing w:line="242" w:lineRule="auto"/>
        <w:ind w:left="400" w:right="114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владение географической терминологией и системой базо-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вых географических понятий: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применять изученные социаль-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но-экономические понятия: политическая карта, государство;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политико-географическое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положение,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монархия,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республика,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унитарное государство, федеративное государство; воспроизвод-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ство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населения,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демографический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взрыв,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демографический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кри-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зис, старение населения, состав населения, структура населе-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 xml:space="preserve">ния, </w:t>
      </w:r>
      <w:r>
        <w:rPr>
          <w:color w:val="231F20"/>
          <w:w w:val="110"/>
          <w:sz w:val="20"/>
        </w:rPr>
        <w:t>экономически активное население, Индекс человеческого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развития (ИЧР), народ, этнос, плотность населения, миграции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населения, расселение населения, демографическая политика,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субурбанизация,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ложная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урбанизация;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мегалополисы,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развитые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и развивающиеся, новые индустриальные, нефтедобывающие</w:t>
      </w:r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 xml:space="preserve">страны; ресурсообеспеченность, </w:t>
      </w:r>
      <w:r>
        <w:rPr>
          <w:color w:val="231F20"/>
          <w:w w:val="110"/>
          <w:sz w:val="20"/>
        </w:rPr>
        <w:t>мировое хозяйство, междуна-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родная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экономическая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интеграция;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международная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хозяйствен-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ная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специализация,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международное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географическое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разделение</w:t>
      </w:r>
    </w:p>
    <w:p w:rsidR="00825F1F" w:rsidRDefault="003F23F5">
      <w:pPr>
        <w:tabs>
          <w:tab w:val="left" w:pos="4288"/>
        </w:tabs>
        <w:spacing w:before="18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9" w:lineRule="auto"/>
        <w:ind w:left="117" w:right="398"/>
      </w:pPr>
      <w:r>
        <w:rPr>
          <w:color w:val="231F20"/>
          <w:w w:val="105"/>
        </w:rPr>
        <w:t>труда; отраслевая и территориальная структура мирового хозяй-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ства, транснациональные корпорации (ТНК), «сланцевая рево-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люция»,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водородная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энергетика,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«зелёная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энергетика»,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органи-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ческое </w:t>
      </w:r>
      <w:r>
        <w:rPr>
          <w:color w:val="231F20"/>
          <w:w w:val="110"/>
        </w:rPr>
        <w:t>сельское хозяйство; глобализация мировой экономики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и деглобализация, «энергопереход», международные </w:t>
      </w:r>
      <w:r>
        <w:rPr>
          <w:color w:val="231F20"/>
          <w:w w:val="110"/>
        </w:rPr>
        <w:t>экономи-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ческие отношения, </w:t>
      </w:r>
      <w:r>
        <w:rPr>
          <w:color w:val="231F20"/>
          <w:w w:val="110"/>
        </w:rPr>
        <w:t>устойчивое развитие для решения учебных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практико-ориентированных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spacing w:before="7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36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10"/>
          <w:sz w:val="20"/>
        </w:rPr>
        <w:t xml:space="preserve">сформированность </w:t>
      </w:r>
      <w:r>
        <w:rPr>
          <w:color w:val="231F20"/>
          <w:w w:val="110"/>
          <w:sz w:val="20"/>
        </w:rPr>
        <w:t>умений проводить наблюдения за от-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дельными географическими объектами, процессами и явлени-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ями,  их  изменениями  в  результате  воздействия  природных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антропогенных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факторов: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определять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задачи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проведе-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наблюдения/исследования; выбирать форму фиксации ре-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зультатов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наблюдения/исследования;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формулировать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обобще-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ния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выводы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результатам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наблюдения/исследования;</w:t>
      </w:r>
    </w:p>
    <w:p w:rsidR="00825F1F" w:rsidRDefault="00825F1F">
      <w:pPr>
        <w:pStyle w:val="a3"/>
        <w:spacing w:before="7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627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сформированность умений находить и использовать раз-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личные источники географической информации для получения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новых знаний о природных и социально-экономических про-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цессах и явлениях, выявления закономерностей и тенденций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их развития, прогнозирования: выбирать и использовать источ-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ники географической информации (картографические, стати-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стические,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текстовые,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видео-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фотоизображения,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геоинформа-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ционные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системы),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адекватные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решаемым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задачам;</w:t>
      </w:r>
    </w:p>
    <w:p w:rsidR="00825F1F" w:rsidRDefault="003F23F5">
      <w:pPr>
        <w:pStyle w:val="a3"/>
        <w:spacing w:line="249" w:lineRule="auto"/>
        <w:ind w:left="117" w:right="398" w:firstLine="226"/>
      </w:pPr>
      <w:r>
        <w:rPr>
          <w:color w:val="231F20"/>
          <w:w w:val="105"/>
        </w:rPr>
        <w:t>сопоставлять и анализировать географические карты различ-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ной тематики и другие источники географической 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выявления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закономерностей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социально-экономических,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природных и экологических процессов и явлений на террито-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отдельных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стран;</w:t>
      </w:r>
    </w:p>
    <w:p w:rsidR="00825F1F" w:rsidRDefault="003F23F5">
      <w:pPr>
        <w:pStyle w:val="a3"/>
        <w:spacing w:line="249" w:lineRule="auto"/>
        <w:ind w:left="117" w:right="398" w:firstLine="226"/>
      </w:pPr>
      <w:r>
        <w:rPr>
          <w:color w:val="231F20"/>
          <w:w w:val="110"/>
        </w:rPr>
        <w:t>определять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географическим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картам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разного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содержания и другим источникам географической 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качественные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количественные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показатели,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характеризую-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щие регионы и страны, а также географические процессы и яв-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ления, происходящие в них; географические факторы между-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народной   хозяйственной   специализации   отдельных   стран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источников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информации;</w:t>
      </w:r>
    </w:p>
    <w:p w:rsidR="00825F1F" w:rsidRDefault="003F23F5">
      <w:pPr>
        <w:pStyle w:val="a3"/>
        <w:spacing w:line="249" w:lineRule="auto"/>
        <w:ind w:left="117" w:right="398" w:firstLine="226"/>
      </w:pPr>
      <w:r>
        <w:rPr>
          <w:color w:val="231F20"/>
          <w:spacing w:val="-1"/>
          <w:w w:val="110"/>
        </w:rPr>
        <w:t xml:space="preserve">определять </w:t>
      </w:r>
      <w:r>
        <w:rPr>
          <w:color w:val="231F20"/>
          <w:w w:val="110"/>
        </w:rPr>
        <w:t>и находить в комплексе источников недостовер-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ную и противоречивую географическую информацию о регио-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нах мира и странах для решения учебных и (или) практико-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ориентированных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задач;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находить,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отбирать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 применять различные методы познания для решения прак-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тико-ориентированных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3F23F5">
      <w:pPr>
        <w:tabs>
          <w:tab w:val="right" w:pos="6464"/>
        </w:tabs>
        <w:spacing w:before="162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10–11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825F1F" w:rsidRDefault="00825F1F">
      <w:pPr>
        <w:jc w:val="both"/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891"/>
        </w:tabs>
        <w:spacing w:before="64" w:line="249" w:lineRule="auto"/>
        <w:ind w:left="400" w:right="114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владение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умениями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географического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анализа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интерпре-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источников: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находить,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отби-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рать,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систематизировать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информацию,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необходимую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изу-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регионов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стран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России),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обеспеченности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природными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человеческими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ресурсами;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изучения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хозяйственного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потенциала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стран,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глобальных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блем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человечества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проявления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территории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(в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России);</w:t>
      </w:r>
    </w:p>
    <w:p w:rsidR="00825F1F" w:rsidRDefault="003F23F5">
      <w:pPr>
        <w:pStyle w:val="a3"/>
        <w:spacing w:line="249" w:lineRule="auto"/>
        <w:ind w:left="400" w:right="115" w:firstLine="226"/>
      </w:pPr>
      <w:r>
        <w:rPr>
          <w:color w:val="231F20"/>
          <w:spacing w:val="-1"/>
          <w:w w:val="110"/>
        </w:rPr>
        <w:t>представлять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различных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формах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(графики,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таблицы,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схемы,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диаграммы, карты и др ) географическую информацию о насе-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лении,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размещении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стран;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отраслевой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территориальной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структуре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хозяйств,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географических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особенностях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отдельных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отраслей;</w:t>
      </w:r>
    </w:p>
    <w:p w:rsidR="00825F1F" w:rsidRDefault="003F23F5">
      <w:pPr>
        <w:pStyle w:val="a3"/>
        <w:spacing w:line="249" w:lineRule="auto"/>
        <w:ind w:left="400" w:right="116" w:firstLine="226"/>
      </w:pPr>
      <w:r>
        <w:rPr>
          <w:color w:val="231F20"/>
          <w:w w:val="110"/>
        </w:rPr>
        <w:t>формулировать выводы и заключения на основе анализа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интерпретации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источников;</w:t>
      </w:r>
    </w:p>
    <w:p w:rsidR="00825F1F" w:rsidRDefault="003F23F5">
      <w:pPr>
        <w:pStyle w:val="a3"/>
        <w:spacing w:line="249" w:lineRule="auto"/>
        <w:ind w:left="400" w:right="116" w:firstLine="226"/>
      </w:pPr>
      <w:r>
        <w:rPr>
          <w:color w:val="231F20"/>
          <w:w w:val="105"/>
        </w:rPr>
        <w:t>критически оценивать и интерпретировать информацию,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лучаемую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источников;</w:t>
      </w:r>
    </w:p>
    <w:p w:rsidR="00825F1F" w:rsidRDefault="003F23F5">
      <w:pPr>
        <w:pStyle w:val="a3"/>
        <w:spacing w:line="249" w:lineRule="auto"/>
        <w:ind w:left="400" w:right="114" w:firstLine="226"/>
      </w:pPr>
      <w:r>
        <w:rPr>
          <w:color w:val="231F20"/>
          <w:spacing w:val="-1"/>
          <w:w w:val="110"/>
        </w:rPr>
        <w:t xml:space="preserve">использовать </w:t>
      </w:r>
      <w:r>
        <w:rPr>
          <w:color w:val="231F20"/>
          <w:w w:val="110"/>
        </w:rPr>
        <w:t>различные источники географической инфор-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мации для решения учебных и (или) практико-ориентирован-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задач;</w:t>
      </w:r>
    </w:p>
    <w:p w:rsidR="00825F1F" w:rsidRDefault="00825F1F">
      <w:pPr>
        <w:pStyle w:val="a3"/>
        <w:spacing w:before="3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9"/>
        </w:tabs>
        <w:spacing w:before="1" w:line="249" w:lineRule="auto"/>
        <w:ind w:left="400" w:right="114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сформированность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применять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знания для объяснения изученных социально-экономических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 геоэкологических явлений и процессов в странах мира: объ-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яснять географические особенности стран с разным уровнем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социально-экономического развития, в том 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объяснять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различие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составе,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структуре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размещении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уров-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качестве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населения;</w:t>
      </w:r>
    </w:p>
    <w:p w:rsidR="00825F1F" w:rsidRDefault="003F23F5">
      <w:pPr>
        <w:pStyle w:val="a3"/>
        <w:spacing w:line="249" w:lineRule="auto"/>
        <w:ind w:left="400" w:right="116" w:firstLine="226"/>
      </w:pPr>
      <w:r>
        <w:rPr>
          <w:color w:val="231F20"/>
          <w:w w:val="105"/>
        </w:rPr>
        <w:t>объяснять влияние природно-ресурсного капитала на форми-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рование отраслевой структуры хозяйства отдельных стран; осо-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отраслевой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территориальной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хозяйства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международной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специализации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 и роль географических факторов в её формировании; осо-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проявления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глобальных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человечества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личных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странах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источников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географической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информации;</w:t>
      </w:r>
    </w:p>
    <w:p w:rsidR="00825F1F" w:rsidRDefault="00825F1F">
      <w:pPr>
        <w:pStyle w:val="a3"/>
        <w:spacing w:before="5"/>
        <w:jc w:val="left"/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917"/>
        </w:tabs>
        <w:spacing w:line="249" w:lineRule="auto"/>
        <w:ind w:left="400" w:right="114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сформированность умений применять географические зна-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ния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для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оценки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разнообразных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явлений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и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процессов: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оценивать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географические факторы, определяющие сущность и динами-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 важнейших социально-экономических и геоэкологических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процессов;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изученные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социально-экономические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и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геоэкологи-</w:t>
      </w:r>
    </w:p>
    <w:p w:rsidR="00825F1F" w:rsidRDefault="003F23F5">
      <w:pPr>
        <w:tabs>
          <w:tab w:val="left" w:pos="4288"/>
        </w:tabs>
        <w:spacing w:before="16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25F1F" w:rsidRDefault="00825F1F">
      <w:pPr>
        <w:rPr>
          <w:rFonts w:ascii="Trebuchet MS" w:hAnsi="Trebuchet MS"/>
          <w:sz w:val="18"/>
        </w:rPr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3F23F5">
      <w:pPr>
        <w:pStyle w:val="a3"/>
        <w:spacing w:before="64" w:line="244" w:lineRule="auto"/>
        <w:ind w:left="117" w:right="398"/>
      </w:pPr>
      <w:r>
        <w:rPr>
          <w:color w:val="231F20"/>
          <w:spacing w:val="-1"/>
          <w:w w:val="110"/>
        </w:rPr>
        <w:t xml:space="preserve">ческие процессы </w:t>
      </w:r>
      <w:r>
        <w:rPr>
          <w:color w:val="231F20"/>
          <w:w w:val="110"/>
        </w:rPr>
        <w:t>и явления; политико-географическое положе-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изученных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регионов,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стран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международ-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ных миграций на демографическую и социально-экономическую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ситуацию в изученных странах; роль России как крупнейшего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поставщика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топливно-энергетических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сырьевых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ресурсов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мировой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экономике;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конкурентные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преимущества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экономики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России;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различные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точки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зрения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актуальным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экологическим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социально-экономическим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проблемам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измене-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ния направления международных экономических связей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экономических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условиях;</w:t>
      </w:r>
    </w:p>
    <w:p w:rsidR="00825F1F" w:rsidRDefault="00825F1F">
      <w:pPr>
        <w:pStyle w:val="a3"/>
        <w:spacing w:before="1"/>
        <w:jc w:val="left"/>
        <w:rPr>
          <w:sz w:val="21"/>
        </w:rPr>
      </w:pPr>
    </w:p>
    <w:p w:rsidR="00825F1F" w:rsidRDefault="003F23F5">
      <w:pPr>
        <w:pStyle w:val="a5"/>
        <w:numPr>
          <w:ilvl w:val="1"/>
          <w:numId w:val="2"/>
        </w:numPr>
        <w:tabs>
          <w:tab w:val="left" w:pos="755"/>
        </w:tabs>
        <w:spacing w:before="1" w:line="244" w:lineRule="auto"/>
        <w:ind w:left="117" w:firstLine="226"/>
        <w:jc w:val="both"/>
        <w:rPr>
          <w:sz w:val="20"/>
        </w:rPr>
      </w:pPr>
      <w:r>
        <w:rPr>
          <w:color w:val="231F20"/>
          <w:w w:val="105"/>
          <w:sz w:val="20"/>
        </w:rPr>
        <w:t>сформированность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проблемах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взаи-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модействия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природных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социально-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экономических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аспектах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экологических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описывать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географические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аспекты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    взаимодействия    природы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общества;</w:t>
      </w:r>
    </w:p>
    <w:p w:rsidR="00825F1F" w:rsidRDefault="003F23F5">
      <w:pPr>
        <w:pStyle w:val="a3"/>
        <w:spacing w:before="4" w:line="244" w:lineRule="auto"/>
        <w:ind w:left="117" w:right="398" w:firstLine="226"/>
      </w:pPr>
      <w:r>
        <w:rPr>
          <w:color w:val="231F20"/>
          <w:w w:val="110"/>
        </w:rPr>
        <w:t>приводить примеры взаимосвязи глобальных проблем; воз-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можных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путей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решения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глобальных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проблем</w:t>
      </w:r>
      <w:r>
        <w:rPr>
          <w:color w:val="231F20"/>
          <w:w w:val="162"/>
        </w:rPr>
        <w:t xml:space="preserve"> </w:t>
      </w:r>
    </w:p>
    <w:p w:rsidR="00825F1F" w:rsidRDefault="00825F1F">
      <w:pPr>
        <w:spacing w:line="244" w:lineRule="auto"/>
        <w:sectPr w:rsidR="00825F1F">
          <w:pgSz w:w="8110" w:h="12590"/>
          <w:pgMar w:top="920" w:right="620" w:bottom="280" w:left="620" w:header="720" w:footer="720" w:gutter="0"/>
          <w:cols w:space="720"/>
        </w:sectPr>
      </w:pPr>
    </w:p>
    <w:p w:rsidR="00825F1F" w:rsidRDefault="009C67D4">
      <w:pPr>
        <w:pStyle w:val="a3"/>
        <w:spacing w:before="1"/>
        <w:jc w:val="left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48.05pt;margin-top:50pt;width:12.6pt;height:10.75pt;z-index:1573120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48.1pt;margin-top:244.45pt;width:12.5pt;height:125.1pt;z-index:1573171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9C67D4">
      <w:pPr>
        <w:pStyle w:val="1"/>
        <w:spacing w:before="135"/>
      </w:pPr>
      <w:r>
        <w:pict>
          <v:shape id="_x0000_s1092" style="position:absolute;left:0;text-align:left;margin-left:70.85pt;margin-top:23.25pt;width:507.45pt;height:.1pt;z-index:-15726592;mso-wrap-distance-left:0;mso-wrap-distance-right:0;mso-position-horizontal-relative:page" coordorigin="1417,465" coordsize="10149,0" path="m1417,465r10148,e" filled="f" strokecolor="#231f20" strokeweight=".5pt">
            <v:path arrowok="t"/>
            <w10:wrap type="topAndBottom" anchorx="page"/>
          </v:shape>
        </w:pict>
      </w:r>
      <w:r w:rsidR="003F23F5">
        <w:rPr>
          <w:color w:val="231F20"/>
        </w:rPr>
        <w:t>теМатиЧеСкое</w:t>
      </w:r>
      <w:r w:rsidR="003F23F5">
        <w:rPr>
          <w:color w:val="231F20"/>
          <w:spacing w:val="9"/>
        </w:rPr>
        <w:t xml:space="preserve"> </w:t>
      </w:r>
      <w:r w:rsidR="003F23F5">
        <w:rPr>
          <w:color w:val="231F20"/>
        </w:rPr>
        <w:t>ПланироВание</w:t>
      </w:r>
    </w:p>
    <w:p w:rsidR="00825F1F" w:rsidRDefault="003F23F5">
      <w:pPr>
        <w:pStyle w:val="a3"/>
        <w:spacing w:before="151"/>
        <w:ind w:left="344"/>
        <w:jc w:val="left"/>
      </w:pPr>
      <w:r>
        <w:rPr>
          <w:color w:val="231F20"/>
          <w:w w:val="105"/>
        </w:rPr>
        <w:t>Всего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68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часов,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резервное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время</w:t>
      </w:r>
    </w:p>
    <w:p w:rsidR="00825F1F" w:rsidRDefault="00825F1F">
      <w:pPr>
        <w:pStyle w:val="a3"/>
        <w:spacing w:before="2"/>
        <w:jc w:val="left"/>
        <w:rPr>
          <w:sz w:val="23"/>
        </w:rPr>
      </w:pPr>
    </w:p>
    <w:p w:rsidR="00825F1F" w:rsidRDefault="003F23F5">
      <w:pPr>
        <w:pStyle w:val="3"/>
        <w:numPr>
          <w:ilvl w:val="0"/>
          <w:numId w:val="1"/>
        </w:numPr>
        <w:tabs>
          <w:tab w:val="left" w:pos="420"/>
        </w:tabs>
        <w:spacing w:line="248" w:lineRule="exact"/>
        <w:ind w:hanging="302"/>
      </w:pPr>
      <w:r>
        <w:rPr>
          <w:color w:val="231F20"/>
          <w:w w:val="105"/>
        </w:rPr>
        <w:t>класс</w:t>
      </w:r>
    </w:p>
    <w:p w:rsidR="00825F1F" w:rsidRDefault="003F23F5">
      <w:pPr>
        <w:spacing w:line="248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(1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час</w:t>
      </w:r>
      <w:r>
        <w:rPr>
          <w:rFonts w:ascii="Trebuchet MS" w:hAnsi="Trebuchet MS"/>
          <w:color w:val="231F20"/>
          <w:spacing w:val="20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неделю,</w:t>
      </w:r>
      <w:r>
        <w:rPr>
          <w:rFonts w:ascii="Trebuchet MS" w:hAnsi="Trebuchet MS"/>
          <w:color w:val="231F20"/>
          <w:spacing w:val="20"/>
        </w:rPr>
        <w:t xml:space="preserve"> </w:t>
      </w:r>
      <w:r>
        <w:rPr>
          <w:rFonts w:ascii="Trebuchet MS" w:hAnsi="Trebuchet MS"/>
          <w:color w:val="231F20"/>
        </w:rPr>
        <w:t>всегО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34</w:t>
      </w:r>
      <w:r>
        <w:rPr>
          <w:rFonts w:ascii="Trebuchet MS" w:hAnsi="Trebuchet MS"/>
          <w:color w:val="231F20"/>
          <w:spacing w:val="20"/>
        </w:rPr>
        <w:t xml:space="preserve"> </w:t>
      </w:r>
      <w:r>
        <w:rPr>
          <w:rFonts w:ascii="Trebuchet MS" w:hAnsi="Trebuchet MS"/>
          <w:color w:val="231F20"/>
        </w:rPr>
        <w:t>часа,</w:t>
      </w:r>
      <w:r>
        <w:rPr>
          <w:rFonts w:ascii="Trebuchet MS" w:hAnsi="Trebuchet MS"/>
          <w:color w:val="231F20"/>
          <w:spacing w:val="20"/>
        </w:rPr>
        <w:t xml:space="preserve"> </w:t>
      </w:r>
      <w:r>
        <w:rPr>
          <w:rFonts w:ascii="Trebuchet MS" w:hAnsi="Trebuchet MS"/>
          <w:color w:val="231F20"/>
        </w:rPr>
        <w:t>2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часа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—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резервнОе</w:t>
      </w:r>
      <w:r>
        <w:rPr>
          <w:rFonts w:ascii="Trebuchet MS" w:hAnsi="Trebuchet MS"/>
          <w:color w:val="231F20"/>
          <w:spacing w:val="20"/>
        </w:rPr>
        <w:t xml:space="preserve"> </w:t>
      </w:r>
      <w:r>
        <w:rPr>
          <w:rFonts w:ascii="Trebuchet MS" w:hAnsi="Trebuchet MS"/>
          <w:color w:val="231F20"/>
        </w:rPr>
        <w:t>время)</w:t>
      </w:r>
    </w:p>
    <w:p w:rsidR="00825F1F" w:rsidRDefault="00825F1F">
      <w:pPr>
        <w:pStyle w:val="a3"/>
        <w:spacing w:before="3"/>
        <w:jc w:val="left"/>
        <w:rPr>
          <w:rFonts w:ascii="Trebuchet MS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0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355"/>
        </w:trPr>
        <w:tc>
          <w:tcPr>
            <w:tcW w:w="1012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78"/>
              <w:ind w:left="1946" w:right="19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 xml:space="preserve">РАЗДЕЛ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1.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ГЕОГРАФИЯ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КАК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НАУКА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(2 </w:t>
            </w:r>
            <w:r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825F1F">
        <w:trPr>
          <w:trHeight w:val="290"/>
        </w:trPr>
        <w:tc>
          <w:tcPr>
            <w:tcW w:w="2754" w:type="dxa"/>
            <w:tcBorders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before="78" w:line="193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1.</w:t>
            </w:r>
            <w:r>
              <w:rPr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Традиционные</w:t>
            </w:r>
          </w:p>
        </w:tc>
        <w:tc>
          <w:tcPr>
            <w:tcW w:w="3685" w:type="dxa"/>
            <w:tcBorders>
              <w:bottom w:val="nil"/>
            </w:tcBorders>
          </w:tcPr>
          <w:p w:rsidR="00825F1F" w:rsidRDefault="003F23F5">
            <w:pPr>
              <w:pStyle w:val="TableParagraph"/>
              <w:spacing w:before="78" w:line="193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Традиционные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методы</w:t>
            </w:r>
          </w:p>
        </w:tc>
        <w:tc>
          <w:tcPr>
            <w:tcW w:w="3685" w:type="dxa"/>
            <w:tcBorders>
              <w:bottom w:val="nil"/>
            </w:tcBorders>
          </w:tcPr>
          <w:p w:rsidR="00825F1F" w:rsidRDefault="003F23F5">
            <w:pPr>
              <w:pStyle w:val="TableParagraph"/>
              <w:spacing w:before="78" w:line="193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Различать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традиционные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новые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новые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методы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</w:t>
            </w:r>
            <w:r>
              <w:rPr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геогра­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исследований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методы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исследований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географиче-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05"/>
                <w:sz w:val="18"/>
              </w:rPr>
              <w:t>фии.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Географические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науках,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науках;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прогнозы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сферах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</w:p>
        </w:tc>
      </w:tr>
      <w:tr w:rsidR="00825F1F">
        <w:trPr>
          <w:trHeight w:val="196"/>
        </w:trPr>
        <w:tc>
          <w:tcPr>
            <w:tcW w:w="2754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Современные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методов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исследова-</w:t>
            </w:r>
          </w:p>
        </w:tc>
      </w:tr>
      <w:tr w:rsidR="00825F1F">
        <w:trPr>
          <w:trHeight w:val="23"/>
        </w:trPr>
        <w:tc>
          <w:tcPr>
            <w:tcW w:w="2754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исследований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Источники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сферах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человеческой</w:t>
            </w:r>
          </w:p>
        </w:tc>
      </w:tr>
      <w:tr w:rsidR="00825F1F">
        <w:trPr>
          <w:trHeight w:val="193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географической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ГИС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деятельности;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Географические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прогнозы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</w:p>
        </w:tc>
      </w:tr>
      <w:tr w:rsidR="00825F1F">
        <w:trPr>
          <w:trHeight w:val="200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тат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географических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исследований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ГИС 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повседневной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деятельности;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выделять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формулировать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проблемы,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которые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средства-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географии;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географиче-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ГИС,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аргументов,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подтверж-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дающих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или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опровергающих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</w:t>
            </w:r>
          </w:p>
        </w:tc>
      </w:tr>
      <w:tr w:rsidR="00825F1F">
        <w:trPr>
          <w:trHeight w:val="199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же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идею,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анализе</w:t>
            </w:r>
          </w:p>
        </w:tc>
      </w:tr>
      <w:tr w:rsidR="00825F1F">
        <w:trPr>
          <w:trHeight w:val="267"/>
        </w:trPr>
        <w:tc>
          <w:tcPr>
            <w:tcW w:w="27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географических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прогнозов</w:t>
            </w:r>
          </w:p>
        </w:tc>
      </w:tr>
    </w:tbl>
    <w:p w:rsidR="00825F1F" w:rsidRDefault="00825F1F">
      <w:pPr>
        <w:spacing w:line="201" w:lineRule="exact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2306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81" w:line="223" w:lineRule="auto"/>
              <w:ind w:right="454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2.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Географическая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культура</w:t>
            </w:r>
          </w:p>
          <w:p w:rsidR="00825F1F" w:rsidRDefault="003F23F5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1"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географическая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картина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мышление,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 значимость 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представителей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профессий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1"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культуры;</w:t>
            </w:r>
          </w:p>
          <w:p w:rsidR="00825F1F" w:rsidRDefault="003F23F5">
            <w:pPr>
              <w:pStyle w:val="TableParagraph"/>
              <w:spacing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сопоставлять свои суждения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географическим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вопросам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суждения-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 других участников диалога,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обнаруживать различие и сходство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позиций, задавать вопросы по суще-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ству обсуждаемой темы, в том числе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обсуждении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значимости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ческой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представителей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профессий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дискуссии</w:t>
            </w:r>
          </w:p>
        </w:tc>
      </w:tr>
      <w:tr w:rsidR="00825F1F">
        <w:trPr>
          <w:trHeight w:val="343"/>
        </w:trPr>
        <w:tc>
          <w:tcPr>
            <w:tcW w:w="1012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7"/>
              <w:ind w:left="1946" w:right="19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РАЗДЕЛ</w:t>
            </w:r>
            <w:r>
              <w:rPr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2.  ПРИРОДОПОЛЬЗОВАНИЕ</w:t>
            </w:r>
            <w:r>
              <w:rPr>
                <w:b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И</w:t>
            </w:r>
            <w:r>
              <w:rPr>
                <w:b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ГЕОЭКОЛОГИЯ</w:t>
            </w:r>
            <w:r>
              <w:rPr>
                <w:b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(6</w:t>
            </w:r>
            <w:r>
              <w:rPr>
                <w:b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часов)</w:t>
            </w:r>
          </w:p>
        </w:tc>
      </w:tr>
      <w:tr w:rsidR="00825F1F">
        <w:trPr>
          <w:trHeight w:val="3675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79" w:line="223" w:lineRule="auto"/>
              <w:ind w:left="110" w:right="455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1.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Географическая</w:t>
            </w:r>
            <w:r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среда</w:t>
            </w:r>
          </w:p>
          <w:p w:rsidR="00825F1F" w:rsidRDefault="003F23F5">
            <w:pPr>
              <w:pStyle w:val="TableParagraph"/>
              <w:spacing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79" w:line="223" w:lineRule="auto"/>
              <w:ind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Географическая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среда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геосистема;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 её формирующие и изменя-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Адаптация человека к различ-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 природным условиям террито-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рий, её изменение во времени Геогра-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фическая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окружающая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среда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79" w:line="223" w:lineRule="auto"/>
              <w:ind w:right="5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геосистем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природных</w:t>
            </w:r>
          </w:p>
          <w:p w:rsidR="00825F1F" w:rsidRDefault="003F23F5">
            <w:pPr>
              <w:pStyle w:val="TableParagraph"/>
              <w:spacing w:line="223" w:lineRule="auto"/>
              <w:ind w:right="1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антропогенных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странах,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планетарном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геосистем и поиска путей решения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проблем;</w:t>
            </w:r>
          </w:p>
          <w:p w:rsidR="00825F1F" w:rsidRDefault="003F23F5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развёрнуто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логично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излагать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точку зрения с 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средств;</w:t>
            </w:r>
          </w:p>
          <w:p w:rsidR="00825F1F" w:rsidRDefault="003F23F5">
            <w:pPr>
              <w:pStyle w:val="TableParagraph"/>
              <w:spacing w:line="223" w:lineRule="auto"/>
              <w:ind w:righ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различать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географическую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ющую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среду;</w:t>
            </w:r>
          </w:p>
          <w:p w:rsidR="00825F1F" w:rsidRDefault="003F23F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задавать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существу</w:t>
            </w:r>
          </w:p>
          <w:p w:rsidR="00825F1F" w:rsidRDefault="003F23F5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обсуждении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адаптации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 к различным природным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условиям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исторические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91" type="#_x0000_t202" style="position:absolute;margin-left:48.1pt;margin-top:35.85pt;width:12.5pt;height:99.4pt;z-index:1573222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48.05pt;margin-top:344.4pt;width:12.6pt;height:10.55pt;z-index:1573273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1"/>
        <w:jc w:val="left"/>
        <w:rPr>
          <w:rFonts w:ascii="Trebuchet MS"/>
          <w:sz w:val="15"/>
        </w:rPr>
      </w:pPr>
      <w:r>
        <w:pict>
          <v:shape id="_x0000_s1089" type="#_x0000_t202" style="position:absolute;margin-left:48.05pt;margin-top:50pt;width:12.6pt;height:11.1pt;z-index:1573324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8.1pt;margin-top:244.45pt;width:12.5pt;height:125.1pt;z-index:1573376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3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2073"/>
        </w:trPr>
        <w:tc>
          <w:tcPr>
            <w:tcW w:w="2754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45"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эпохи, в том числе к современным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климатическим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интегрировать знания школьных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курсов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физики,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химии,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биологии;</w:t>
            </w:r>
          </w:p>
          <w:p w:rsidR="00825F1F" w:rsidRDefault="003F23F5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расширять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предпочтений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проекта,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связанного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темой</w:t>
            </w:r>
          </w:p>
        </w:tc>
      </w:tr>
      <w:tr w:rsidR="00825F1F">
        <w:trPr>
          <w:trHeight w:val="1870"/>
        </w:trPr>
        <w:tc>
          <w:tcPr>
            <w:tcW w:w="2754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45" w:line="228" w:lineRule="auto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2.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Естественный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антропогенный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ланд­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шафты</w:t>
            </w:r>
          </w:p>
          <w:p w:rsidR="00825F1F" w:rsidRDefault="003F23F5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45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Естественный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антропогенный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ландшафты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8" w:lineRule="auto"/>
              <w:ind w:right="121"/>
              <w:rPr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Проблема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сохранения   ландшафтного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культурного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разнообразия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Земле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Классификация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ландшафтов</w:t>
            </w:r>
          </w:p>
          <w:p w:rsidR="00825F1F" w:rsidRDefault="003F23F5">
            <w:pPr>
              <w:pStyle w:val="TableParagraph"/>
              <w:spacing w:before="2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45" w:line="228" w:lineRule="auto"/>
              <w:ind w:right="38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Выявлять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ственные  признаки  естественного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антропогенного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ландшафта;</w:t>
            </w:r>
          </w:p>
          <w:p w:rsidR="00825F1F" w:rsidRDefault="003F23F5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существенный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 классификации (при выполнении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практической работы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8" w:lineRule="auto"/>
              <w:ind w:right="3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целям</w:t>
            </w:r>
          </w:p>
        </w:tc>
      </w:tr>
      <w:tr w:rsidR="00825F1F">
        <w:trPr>
          <w:trHeight w:val="1515"/>
        </w:trPr>
        <w:tc>
          <w:tcPr>
            <w:tcW w:w="2754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26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3.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Проблемы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взаимодействия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человека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природы</w:t>
            </w:r>
          </w:p>
          <w:p w:rsidR="00825F1F" w:rsidRDefault="003F23F5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Опасные природные явления, клима-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тические изменения, повышение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Мирового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океана,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загрязнение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окружающей среды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«Климатические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беженцы»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Стратегия устойчивого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устойчивого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 формулирования выводов и 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ключений об опасных природных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явлениях,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климатических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ях,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океана,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загрязнении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окружающей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6357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наук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достижении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Особо охраняемые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природные территории как один 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устойчивого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Всемирного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природного</w:t>
            </w:r>
          </w:p>
          <w:p w:rsidR="00825F1F" w:rsidRDefault="003F23F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культурного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наследия</w:t>
            </w:r>
          </w:p>
          <w:p w:rsidR="00825F1F" w:rsidRDefault="003F23F5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3" w:line="228" w:lineRule="auto"/>
              <w:ind w:left="110" w:right="19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1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целей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 исследования, связанного с опас-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ными природными явлениями/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климата/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загрязнением Мирового океана,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наблюдения/исследования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righ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среды, возможности человечества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противостоять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тации информации из 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устанавливать взаимосвязи 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развитием науки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технологии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возможностями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человека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прогнози-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ровать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опасные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явления</w:t>
            </w:r>
          </w:p>
          <w:p w:rsidR="00825F1F" w:rsidRDefault="003F23F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противостоять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взаимодействия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природы</w:t>
            </w:r>
          </w:p>
          <w:p w:rsidR="00825F1F" w:rsidRDefault="003F23F5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общества: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проявления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климата,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повышения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океана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загрязнения,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ёмах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выбросов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парниковых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газов</w:t>
            </w:r>
          </w:p>
          <w:p w:rsidR="00825F1F" w:rsidRDefault="003F23F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</w:p>
          <w:p w:rsidR="00825F1F" w:rsidRDefault="003F23F5">
            <w:pPr>
              <w:pStyle w:val="TableParagraph"/>
              <w:spacing w:before="2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изменение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климата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ня Мирового океана для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территорий, изменение содержания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парниковых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газов в атмосфере</w:t>
            </w:r>
          </w:p>
          <w:p w:rsidR="00825F1F" w:rsidRDefault="003F23F5">
            <w:pPr>
              <w:pStyle w:val="TableParagraph"/>
              <w:spacing w:line="228" w:lineRule="auto"/>
              <w:ind w:right="1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меры,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предпринимаемые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уменьшения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выбросов;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формулировать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(или)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обосновывать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возможностях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участвовать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достижении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целей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устойчивого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связанных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экологией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вызовами,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применять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достижения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современных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технологий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87" type="#_x0000_t202" style="position:absolute;margin-left:48.1pt;margin-top:35.85pt;width:12.5pt;height:99.4pt;z-index:1573427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8.05pt;margin-top:344.35pt;width:12.6pt;height:10.7pt;z-index:1573478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85" type="#_x0000_t202" style="position:absolute;margin-left:48.05pt;margin-top:50pt;width:12.6pt;height:11.1pt;z-index:1573529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8.1pt;margin-top:244.45pt;width:12.5pt;height:125.1pt;z-index:1573580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500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2" w:line="228" w:lineRule="auto"/>
              <w:ind w:right="4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экологических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бальных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проблем;</w:t>
            </w:r>
          </w:p>
          <w:p w:rsidR="00825F1F" w:rsidRDefault="003F23F5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аргументов,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подтверждающих или опровергаю-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щих одну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ту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идею 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климатиче-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изменениях,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загрязнении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окружающей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причинах,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вызывающих;</w:t>
            </w:r>
          </w:p>
          <w:p w:rsidR="00825F1F" w:rsidRDefault="003F23F5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устойчивого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определять критерии выделения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особо охраняемых природных терри-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торий,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Всемирного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 и культурного наследия и целей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устойчивого  развития;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 плаката/научно-популярной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статьи, </w:t>
            </w:r>
            <w:r>
              <w:rPr>
                <w:color w:val="231F20"/>
                <w:w w:val="110"/>
                <w:sz w:val="18"/>
              </w:rPr>
              <w:t>посвящённого экологической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тематике (по выбору </w:t>
            </w:r>
            <w:r>
              <w:rPr>
                <w:color w:val="231F20"/>
                <w:w w:val="110"/>
                <w:sz w:val="18"/>
              </w:rPr>
              <w:t>обучающегся —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загрязнение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окружающей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цели устойчивого развития);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выдвигать новые идеи, предлагать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оригинальные подходы и решения,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ставить проблемы и задачи, допуска-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ющие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альтернативные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решения;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4377"/>
        </w:trPr>
        <w:tc>
          <w:tcPr>
            <w:tcW w:w="2754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37" w:line="220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интегрировать знания школьных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курсов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физики,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химии,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биологии;</w:t>
            </w:r>
          </w:p>
          <w:p w:rsidR="00825F1F" w:rsidRDefault="003F23F5">
            <w:pPr>
              <w:pStyle w:val="TableParagraph"/>
              <w:spacing w:line="220" w:lineRule="auto"/>
              <w:ind w:right="6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наблюдений/исследований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опасных  природных  явлений;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фиксации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наблюдения/исследования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(обобщения и выводы по результатам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проведённых наблюдений/исследова-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целесообразны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изучении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темы</w:t>
            </w:r>
          </w:p>
          <w:p w:rsidR="00825F1F" w:rsidRDefault="003F23F5">
            <w:pPr>
              <w:pStyle w:val="TableParagraph"/>
              <w:spacing w:line="220" w:lineRule="auto"/>
              <w:ind w:righ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«Глобальные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человечества»);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переносить  знания  в  познавательную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области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жизнедея-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тельности;</w:t>
            </w:r>
          </w:p>
          <w:p w:rsidR="00825F1F" w:rsidRDefault="003F23F5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составлять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имею-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щихся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собственных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ностей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предпочтений;</w:t>
            </w:r>
          </w:p>
          <w:p w:rsidR="00825F1F" w:rsidRDefault="003F23F5">
            <w:pPr>
              <w:pStyle w:val="TableParagraph"/>
              <w:spacing w:line="220" w:lineRule="auto"/>
              <w:ind w:right="3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целям</w:t>
            </w:r>
          </w:p>
        </w:tc>
      </w:tr>
      <w:tr w:rsidR="00825F1F">
        <w:trPr>
          <w:trHeight w:val="2002"/>
        </w:trPr>
        <w:tc>
          <w:tcPr>
            <w:tcW w:w="2754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8" w:line="220" w:lineRule="auto"/>
              <w:ind w:right="267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4.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Природные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ресур­</w:t>
            </w:r>
            <w:r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сы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их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виды</w:t>
            </w:r>
          </w:p>
          <w:p w:rsidR="00825F1F" w:rsidRDefault="003F23F5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8" w:line="220" w:lineRule="auto"/>
              <w:ind w:right="216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 размещения природных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 мира Природно-ресурсный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регионов,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крупных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стран,</w:t>
            </w:r>
          </w:p>
          <w:p w:rsidR="00825F1F" w:rsidRDefault="003F23F5">
            <w:pPr>
              <w:pStyle w:val="TableParagraph"/>
              <w:spacing w:line="220" w:lineRule="auto"/>
              <w:ind w:right="1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Ресурсообеспе-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ченность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Истощение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Обеспеченность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стратегическими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ресурсами: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нефтью,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газом,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ураном,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рудными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другими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9" w:line="220" w:lineRule="auto"/>
              <w:ind w:righ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Описывать положение крупных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месторождений полезных ископаемых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мире;</w:t>
            </w:r>
          </w:p>
          <w:p w:rsidR="00825F1F" w:rsidRDefault="003F23F5">
            <w:pPr>
              <w:pStyle w:val="TableParagraph"/>
              <w:spacing w:line="223" w:lineRule="auto"/>
              <w:ind w:right="1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стран-лидеров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запасам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минеральных,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лесных,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земельных,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водных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капитал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выбору)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источникам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</w:p>
          <w:p w:rsidR="00825F1F" w:rsidRDefault="003F23F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информации;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83" type="#_x0000_t202" style="position:absolute;margin-left:48.1pt;margin-top:35.85pt;width:12.5pt;height:98.95pt;z-index:1573632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8.05pt;margin-top:344.7pt;width:12.6pt;height:10pt;z-index:1573683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81" type="#_x0000_t202" style="position:absolute;margin-left:48.05pt;margin-top:50pt;width:12.6pt;height:11.35pt;z-index:1573734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8.1pt;margin-top:244.45pt;width:12.5pt;height:125.1pt;z-index:1573785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482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7" w:line="220" w:lineRule="auto"/>
              <w:ind w:left="110" w:right="12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полезными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ископаемыми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Земельные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Обеспеченность человече-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 пресной водой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Гидроэнергоре-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сурсы Земли, перспективы их исполь-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География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лесных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лесной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фонд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Обезлесение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распространение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природных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океана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(энергетических,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биологических,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минеральных) в жизни человечества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перспективы их использования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Агроклиматические ресурсы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Рекреа-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ционные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ресурсы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Практические</w:t>
            </w:r>
            <w:r>
              <w:rPr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работы</w:t>
            </w:r>
          </w:p>
          <w:p w:rsidR="00825F1F" w:rsidRDefault="003F23F5">
            <w:pPr>
              <w:pStyle w:val="TableParagraph"/>
              <w:spacing w:before="5" w:line="220" w:lineRule="auto"/>
              <w:ind w:left="110" w:right="26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капитала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выбору)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источникам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0" w:lineRule="auto"/>
              <w:ind w:left="110" w:right="10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ресурсообеспеченно-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отдельными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видами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8" w:line="220" w:lineRule="auto"/>
              <w:ind w:righ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фические карты различной тематики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другие источники географической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 (в том числе при выпол-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нении практической работы № 1);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сравнивать регионы и страны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обеспеченности земельными, лесны-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водными ресурсами на основе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 разных 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картографи-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ческих,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2;</w:t>
            </w:r>
          </w:p>
          <w:p w:rsidR="00825F1F" w:rsidRDefault="003F23F5">
            <w:pPr>
              <w:pStyle w:val="TableParagraph"/>
              <w:spacing w:line="220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оптималь-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ную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представления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визуали-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зации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назначения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(тексты,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картосхемы,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диаграммы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);</w:t>
            </w:r>
          </w:p>
          <w:p w:rsidR="00825F1F" w:rsidRDefault="003F23F5">
            <w:pPr>
              <w:pStyle w:val="TableParagraph"/>
              <w:spacing w:line="194" w:lineRule="exact"/>
              <w:ind w:righ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находить географическую информа-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цию, необходимую для определения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перспектив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гидроэнер-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горесурсов Земли, ресурсов Мирового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обезлесения;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анализировать полученные в ходе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решения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задачи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результаты,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критиче-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 оценивать их достоверность;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вносить коррективы в деятельность,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целям</w:t>
            </w:r>
          </w:p>
        </w:tc>
      </w:tr>
    </w:tbl>
    <w:p w:rsidR="00825F1F" w:rsidRDefault="00825F1F">
      <w:pPr>
        <w:spacing w:line="194" w:lineRule="exact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244"/>
        </w:trPr>
        <w:tc>
          <w:tcPr>
            <w:tcW w:w="10124" w:type="dxa"/>
            <w:gridSpan w:val="3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24" w:line="200" w:lineRule="exact"/>
              <w:ind w:left="1946" w:right="19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 xml:space="preserve">РАЗДЕЛ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3.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СОВРЕМЕННАЯ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ПОЛИТИЧЕСКАЯ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КАРТА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(3 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825F1F">
        <w:trPr>
          <w:trHeight w:val="4955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left="110" w:right="179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1.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Политическая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география</w:t>
            </w:r>
            <w:r>
              <w:rPr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геополитика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(1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left="110" w:right="1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Политическая карта мира и измене-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ния, на ней происходящие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многополярная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модель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политического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мироустройства, очаги геополитиче-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 конфликтов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Политико-геогра-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фическое положение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Специфика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 как евразийского и приаркти-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3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Различать понятия «политическая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география»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«геополитика»;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применять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понятия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«политическая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карта»,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«страна»,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«государство»,</w:t>
            </w:r>
          </w:p>
          <w:p w:rsidR="00825F1F" w:rsidRDefault="003F23F5">
            <w:pPr>
              <w:pStyle w:val="TableParagraph"/>
              <w:spacing w:line="228" w:lineRule="auto"/>
              <w:ind w:right="1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«политико-географическое положе-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ние» для решения учебных и (или)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выявлять на основе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источников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информации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тенденции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многополярную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дель политического </w:t>
            </w:r>
            <w:r>
              <w:rPr>
                <w:color w:val="231F20"/>
                <w:w w:val="110"/>
                <w:sz w:val="18"/>
              </w:rPr>
              <w:t>мироустройства;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очагов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геополити-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конфликтов;</w:t>
            </w:r>
          </w:p>
          <w:p w:rsidR="00825F1F" w:rsidRDefault="003F23F5">
            <w:pPr>
              <w:pStyle w:val="TableParagraph"/>
              <w:spacing w:line="228" w:lineRule="auto"/>
              <w:ind w:right="11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характеризовать специфику полити-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ко-географического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как евразийского и </w:t>
            </w:r>
            <w:r>
              <w:rPr>
                <w:color w:val="231F20"/>
                <w:w w:val="110"/>
                <w:sz w:val="18"/>
              </w:rPr>
              <w:t>приарктического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государства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 из различных источников;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интегрировать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 географии, истории и обществоз-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нания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изучении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вопросов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 политической карте мира</w:t>
            </w:r>
          </w:p>
        </w:tc>
      </w:tr>
      <w:tr w:rsidR="00825F1F">
        <w:trPr>
          <w:trHeight w:val="1155"/>
        </w:trPr>
        <w:tc>
          <w:tcPr>
            <w:tcW w:w="2754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449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 2. Классификации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типология</w:t>
            </w:r>
            <w:r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стран</w:t>
            </w:r>
            <w:r>
              <w:rPr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мира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(2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335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 типы стран: критерии 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 правления госу-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дарства и государственного устрой-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6" w:line="228" w:lineRule="auto"/>
              <w:ind w:right="20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Приводить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примеры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показывать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карте наиболее крупные страны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численности населения и площади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территории, страны, отличающиеся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особенностями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географического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79" type="#_x0000_t202" style="position:absolute;margin-left:48.1pt;margin-top:35.85pt;width:12.5pt;height:99.4pt;z-index:1573836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8.0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77" type="#_x0000_t202" style="position:absolute;margin-left:48.05pt;margin-top:50pt;width:12.6pt;height:11.9pt;z-index:1573939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8.1pt;margin-top:244.45pt;width:12.5pt;height:125.1pt;z-index:1573990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4220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3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положения, страны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формами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правления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типами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дарственного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устройства;</w:t>
            </w:r>
          </w:p>
          <w:p w:rsidR="00825F1F" w:rsidRDefault="003F23F5">
            <w:pPr>
              <w:pStyle w:val="TableParagraph"/>
              <w:spacing w:line="223" w:lineRule="auto"/>
              <w:ind w:right="1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критерии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типоло-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гии стран мира по уровню социаль-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но-экономического развития;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развивающихся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</w:p>
          <w:p w:rsidR="00825F1F" w:rsidRDefault="003F23F5">
            <w:pPr>
              <w:pStyle w:val="TableParagraph"/>
              <w:spacing w:line="223" w:lineRule="auto"/>
              <w:ind w:right="5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 переходной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экономикой;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применять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«монархия»,</w:t>
            </w:r>
          </w:p>
          <w:p w:rsidR="00825F1F" w:rsidRDefault="003F23F5">
            <w:pPr>
              <w:pStyle w:val="TableParagraph"/>
              <w:spacing w:line="223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«республика»,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«унитарное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ство», «федеративное государство»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(или)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ко-ориентированных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проводить классификацию стран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особенностям географического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правления</w:t>
            </w:r>
          </w:p>
          <w:p w:rsidR="00825F1F" w:rsidRDefault="003F23F5">
            <w:pPr>
              <w:pStyle w:val="TableParagraph"/>
              <w:spacing w:line="223" w:lineRule="auto"/>
              <w:ind w:right="1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государственного устройства;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широкую эрудицию 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проведении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классификаций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типоло-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</w:p>
        </w:tc>
      </w:tr>
      <w:tr w:rsidR="00825F1F">
        <w:trPr>
          <w:trHeight w:val="298"/>
        </w:trPr>
        <w:tc>
          <w:tcPr>
            <w:tcW w:w="1012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0"/>
              <w:ind w:left="1946" w:right="19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РАЗДЕЛ</w:t>
            </w:r>
            <w:r>
              <w:rPr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4.</w:t>
            </w:r>
            <w:r>
              <w:rPr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НАСЕЛЕНИЕ</w:t>
            </w:r>
            <w:r>
              <w:rPr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МИРА</w:t>
            </w:r>
            <w:r>
              <w:rPr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(7</w:t>
            </w:r>
            <w:r>
              <w:rPr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часов)</w:t>
            </w:r>
          </w:p>
        </w:tc>
      </w:tr>
      <w:tr w:rsidR="00825F1F">
        <w:trPr>
          <w:trHeight w:val="943"/>
        </w:trPr>
        <w:tc>
          <w:tcPr>
            <w:tcW w:w="2754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0" w:line="204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1.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Численность</w:t>
            </w:r>
          </w:p>
          <w:p w:rsidR="00825F1F" w:rsidRDefault="003F23F5">
            <w:pPr>
              <w:pStyle w:val="TableParagraph"/>
              <w:spacing w:before="4" w:line="223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воспроизводство</w:t>
            </w:r>
            <w:r>
              <w:rPr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населе­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ния</w:t>
            </w:r>
          </w:p>
          <w:p w:rsidR="00825F1F" w:rsidRDefault="003F23F5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2" w:line="223" w:lineRule="auto"/>
              <w:ind w:right="22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Численность населения мира и дина-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мика её изменения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Воспроизводство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типы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</w:p>
          <w:p w:rsidR="00825F1F" w:rsidRDefault="003F23F5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различным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уровнем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2"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страны-лидеры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населения;</w:t>
            </w:r>
          </w:p>
          <w:p w:rsidR="00825F1F" w:rsidRDefault="003F23F5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динамики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численности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мира;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6376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left="110"/>
              <w:rPr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социально-экономического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(демографический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взрыв,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демографи-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ческий кризис, старение населения)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Демографическая политика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направления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типов воспроизводства 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Теория демографического перехода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Практические</w:t>
            </w:r>
            <w:r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работы</w:t>
            </w:r>
          </w:p>
          <w:p w:rsidR="00825F1F" w:rsidRDefault="003F23F5">
            <w:pPr>
              <w:pStyle w:val="TableParagraph"/>
              <w:spacing w:line="223" w:lineRule="auto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 и сравнение темпов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роста населения крупных по числен-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ности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стран,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регионов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(форма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фиксации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обучающихся)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3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Объяснение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демогра-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фической политики в странах с раз-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личным типом воспроизводства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статисти-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ческим данным темпы роста населе-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мира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(при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выполнении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применять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«воспроизводство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населения», «демографический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взрыв»,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«демографический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кризис»,</w:t>
            </w:r>
          </w:p>
          <w:p w:rsidR="00825F1F" w:rsidRDefault="003F23F5">
            <w:pPr>
              <w:pStyle w:val="TableParagraph"/>
              <w:spacing w:line="223" w:lineRule="auto"/>
              <w:ind w:right="102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 xml:space="preserve">«старение населения», </w:t>
            </w:r>
            <w:r>
              <w:rPr>
                <w:color w:val="231F20"/>
                <w:spacing w:val="-1"/>
                <w:w w:val="110"/>
                <w:sz w:val="18"/>
              </w:rPr>
              <w:t>«демографиче-</w:t>
            </w:r>
            <w:r>
              <w:rPr>
                <w:color w:val="231F20"/>
                <w:w w:val="110"/>
                <w:sz w:val="18"/>
              </w:rPr>
              <w:t xml:space="preserve"> ская политика», «демографический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переход»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для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решения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учебных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(или)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классифицировать страны по типам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воспроизводства населения;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сравнивать показатели рождаемости,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смертности,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естественного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прироста</w:t>
            </w:r>
          </w:p>
          <w:p w:rsidR="00825F1F" w:rsidRDefault="003F23F5">
            <w:pPr>
              <w:pStyle w:val="TableParagraph"/>
              <w:spacing w:line="223" w:lineRule="auto"/>
              <w:ind w:righ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типов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воспроиз-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водства населения, используя источ-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ники 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различать </w:t>
            </w:r>
            <w:r>
              <w:rPr>
                <w:color w:val="231F20"/>
                <w:w w:val="110"/>
                <w:sz w:val="18"/>
              </w:rPr>
              <w:t>географические процессы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явления: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демографический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взрыв</w:t>
            </w:r>
          </w:p>
          <w:p w:rsidR="00825F1F" w:rsidRDefault="003F23F5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демографический кризис и распоз-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навать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проявления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повседневной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жизни;</w:t>
            </w:r>
          </w:p>
          <w:p w:rsidR="00825F1F" w:rsidRDefault="003F23F5">
            <w:pPr>
              <w:pStyle w:val="TableParagraph"/>
              <w:spacing w:line="223" w:lineRule="auto"/>
              <w:ind w:right="1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коммуникационных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гий (в том числе и ГИС) при решении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когнитивных задач с соблюдением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изучении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динамики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численности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особенностей воспроизводства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75" type="#_x0000_t202" style="position:absolute;margin-left:48.1pt;margin-top:35.85pt;width:12.5pt;height:99.4pt;z-index:1574041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8.05pt;margin-top:344.6pt;width:12.6pt;height:10.2pt;z-index:1574092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73" type="#_x0000_t202" style="position:absolute;margin-left:48.05pt;margin-top:50pt;width:12.6pt;height:11.35pt;z-index:1574144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48.1pt;margin-top:244.45pt;width:12.5pt;height:125.5pt;z-index:1574195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3646"/>
        </w:trPr>
        <w:tc>
          <w:tcPr>
            <w:tcW w:w="2754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4" w:line="223" w:lineRule="auto"/>
              <w:ind w:right="1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демографиче-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политики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странах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типом  воспроизводства  населения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  практической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2);</w:t>
            </w:r>
          </w:p>
          <w:p w:rsidR="00825F1F" w:rsidRDefault="003F23F5">
            <w:pPr>
              <w:pStyle w:val="TableParagraph"/>
              <w:spacing w:line="223" w:lineRule="auto"/>
              <w:ind w:right="1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представлять в различных формах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(графики, таблицы, схемы) информа-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цию о численности населения, 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регионах;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оптимальную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ставления и визуализации </w:t>
            </w:r>
            <w:r>
              <w:rPr>
                <w:color w:val="231F20"/>
                <w:spacing w:val="-1"/>
                <w:w w:val="110"/>
                <w:sz w:val="18"/>
              </w:rPr>
              <w:t>информа-</w:t>
            </w:r>
            <w:r>
              <w:rPr>
                <w:color w:val="231F20"/>
                <w:w w:val="110"/>
                <w:sz w:val="18"/>
              </w:rPr>
              <w:t xml:space="preserve"> ции с учётом её назначения в ходе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 практических работ;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оценку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ситуациям,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вносить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коррективы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целям в ходе выполнения практиче-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</w:t>
            </w:r>
          </w:p>
        </w:tc>
      </w:tr>
      <w:tr w:rsidR="00825F1F">
        <w:trPr>
          <w:trHeight w:val="1880"/>
        </w:trPr>
        <w:tc>
          <w:tcPr>
            <w:tcW w:w="2754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20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2.</w:t>
            </w:r>
            <w:r>
              <w:rPr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Состав</w:t>
            </w:r>
            <w:r>
              <w:rPr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структура</w:t>
            </w:r>
            <w:r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179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Возрастной и </w:t>
            </w:r>
            <w:r>
              <w:rPr>
                <w:color w:val="231F20"/>
                <w:w w:val="110"/>
                <w:sz w:val="18"/>
              </w:rPr>
              <w:t>половой состав населе-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 мира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Структура занятости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 в странах с различным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Этнический состав населе-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Крупные народы, языковые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семьи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Религиозный состав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населения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Мировые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национальные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Применять понятия «состав населе-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ния»,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«структура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населения»,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«эконо-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население»,</w:t>
            </w:r>
          </w:p>
          <w:p w:rsidR="00825F1F" w:rsidRDefault="003F23F5">
            <w:pPr>
              <w:pStyle w:val="TableParagraph"/>
              <w:spacing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«народ»,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«этнос»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учебных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(или)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практико-ориентиро-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ванных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задач;</w:t>
            </w:r>
          </w:p>
          <w:p w:rsidR="00825F1F" w:rsidRDefault="003F23F5">
            <w:pPr>
              <w:pStyle w:val="TableParagraph"/>
              <w:spacing w:line="223" w:lineRule="auto"/>
              <w:ind w:right="2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устанавливать взаимосвязи 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рождаемо-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сти,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смертности,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средней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ожидаемой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6357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left="110" w:right="8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религии, </w:t>
            </w:r>
            <w:r>
              <w:rPr>
                <w:color w:val="231F20"/>
                <w:w w:val="110"/>
                <w:sz w:val="18"/>
              </w:rPr>
              <w:t>главные районы распростра-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Население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глобализа-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География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 наук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цивилизации, географические рубежи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цивилизации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Запада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цивилизации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Востока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193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Практические</w:t>
            </w:r>
            <w:r>
              <w:rPr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работы</w:t>
            </w:r>
          </w:p>
          <w:p w:rsidR="00825F1F" w:rsidRDefault="003F23F5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половой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странах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воспроизводства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половозрастных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пирамид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8" w:lineRule="auto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Прогнозирование изменений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возрастной структуры 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 на основе анализа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right="1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продолжительности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  структурой  населения;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возрастного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полового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занятости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населения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различных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сравнивать половую и возрастную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структуру в странах различных типов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воспроизводства населения на </w:t>
            </w:r>
            <w:r>
              <w:rPr>
                <w:color w:val="231F20"/>
                <w:spacing w:val="-2"/>
                <w:w w:val="105"/>
                <w:sz w:val="18"/>
              </w:rPr>
              <w:t>основе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анализа половозрастных пирамид </w:t>
            </w:r>
            <w:r>
              <w:rPr>
                <w:color w:val="231F20"/>
                <w:spacing w:val="-1"/>
                <w:w w:val="105"/>
                <w:sz w:val="18"/>
              </w:rPr>
              <w:t>(при</w:t>
            </w:r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выполнении практической </w:t>
            </w:r>
            <w:r>
              <w:rPr>
                <w:color w:val="231F20"/>
                <w:spacing w:val="-2"/>
                <w:w w:val="105"/>
                <w:sz w:val="18"/>
              </w:rPr>
              <w:t>работы № 1);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ции,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этнического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религиозного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населения;</w:t>
            </w:r>
          </w:p>
          <w:p w:rsidR="00825F1F" w:rsidRDefault="003F23F5">
            <w:pPr>
              <w:pStyle w:val="TableParagraph"/>
              <w:spacing w:line="228" w:lineRule="auto"/>
              <w:ind w:right="1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описывать и показывать на карте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ареалы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размещения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крупных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народов,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языковых семей, распространения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мировых и национальных религий;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прогнозировать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 структуры населения 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 на основе анализа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 (при выполнении практической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2);</w:t>
            </w:r>
          </w:p>
          <w:p w:rsidR="00825F1F" w:rsidRDefault="003F23F5">
            <w:pPr>
              <w:pStyle w:val="TableParagraph"/>
              <w:spacing w:line="228" w:lineRule="auto"/>
              <w:ind w:right="23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фической задачи с учётом анализа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имеющихся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материальных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71" type="#_x0000_t202" style="position:absolute;margin-left:48.1pt;margin-top:35.85pt;width:12.5pt;height:99.4pt;z-index:1574246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8.05pt;margin-top:344.25pt;width:12.6pt;height:10.9pt;z-index:1574297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69" type="#_x0000_t202" style="position:absolute;margin-left:48.05pt;margin-top:50pt;width:12.6pt;height:11.45pt;z-index:1574348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8.1pt;margin-top:244.45pt;width:12.5pt;height:125.1pt;z-index:1574400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1360"/>
        </w:trPr>
        <w:tc>
          <w:tcPr>
            <w:tcW w:w="2754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нематериальных ресурсов 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 практических работ;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извлекать,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анализировать,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интерпре-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тировать,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преобразовывать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ческую информацию в ходе выполне-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практических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</w:t>
            </w:r>
          </w:p>
        </w:tc>
      </w:tr>
      <w:tr w:rsidR="00825F1F">
        <w:trPr>
          <w:trHeight w:val="3957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left="110" w:right="75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3.</w:t>
            </w:r>
            <w:r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Размещение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right="11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Географические особенности разме-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определяющие</w:t>
            </w:r>
            <w:r>
              <w:rPr>
                <w:color w:val="231F20"/>
                <w:w w:val="110"/>
                <w:sz w:val="18"/>
              </w:rPr>
              <w:t xml:space="preserve"> Плотность населения,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ареалы высокой и низкой плотности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Миграции населения: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причины, основные типы и направле-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Расселение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типы</w:t>
            </w:r>
          </w:p>
          <w:p w:rsidR="00825F1F" w:rsidRDefault="003F23F5">
            <w:pPr>
              <w:pStyle w:val="TableParagraph"/>
              <w:spacing w:line="228" w:lineRule="auto"/>
              <w:ind w:right="11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Понятие об урбанизации, её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 в странах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социально-экономических типов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Городские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агломерации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мегалополи-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228" w:lineRule="auto"/>
              <w:ind w:right="24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   Сравнение и объяснение различий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соотношении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городского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сельского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регионов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</w:p>
          <w:p w:rsidR="00825F1F" w:rsidRDefault="003F23F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статистических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8" w:line="228" w:lineRule="auto"/>
              <w:ind w:right="293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>Применять понятия «плотность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населения»,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«расселение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населения»,</w:t>
            </w:r>
          </w:p>
          <w:p w:rsidR="00825F1F" w:rsidRDefault="003F23F5">
            <w:pPr>
              <w:pStyle w:val="TableParagraph"/>
              <w:spacing w:line="228" w:lineRule="auto"/>
              <w:ind w:right="111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 xml:space="preserve">«миграции населения», </w:t>
            </w:r>
            <w:r>
              <w:rPr>
                <w:color w:val="231F20"/>
                <w:spacing w:val="-2"/>
                <w:w w:val="110"/>
                <w:sz w:val="18"/>
              </w:rPr>
              <w:t>«субурбаниза-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ция»,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«ложная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урбанизация»,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«мегало-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полисы» для решения учебных и (или)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различать и показывать на карте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ареалы высокой и низкой плотности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населения;</w:t>
            </w:r>
          </w:p>
          <w:p w:rsidR="00825F1F" w:rsidRDefault="003F23F5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различать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  процессы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явления: урбанизацию, субурбани-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зацию,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ложную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урбанизацию,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эми-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грацию,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иммиграцию;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факторов,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ляющих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размещении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регионов</w:t>
            </w:r>
          </w:p>
          <w:p w:rsidR="00825F1F" w:rsidRDefault="003F23F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миграций;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4275"/>
        </w:trPr>
        <w:tc>
          <w:tcPr>
            <w:tcW w:w="2754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32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 демографическую</w:t>
            </w:r>
          </w:p>
          <w:p w:rsidR="00825F1F" w:rsidRDefault="003F23F5">
            <w:pPr>
              <w:pStyle w:val="TableParagraph"/>
              <w:spacing w:line="228" w:lineRule="auto"/>
              <w:ind w:right="37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социально-экономическую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ситуа-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урбанизации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окружающую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среду;</w:t>
            </w:r>
          </w:p>
          <w:p w:rsidR="00825F1F" w:rsidRDefault="003F23F5">
            <w:pPr>
              <w:pStyle w:val="TableParagraph"/>
              <w:spacing w:line="228" w:lineRule="auto"/>
              <w:ind w:right="2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объяснять различия в темпах, уров-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развития;</w:t>
            </w:r>
          </w:p>
          <w:p w:rsidR="00825F1F" w:rsidRDefault="003F23F5">
            <w:pPr>
              <w:pStyle w:val="TableParagraph"/>
              <w:spacing w:line="228" w:lineRule="auto"/>
              <w:ind w:right="1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устанавливать критерии сравнения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 объектов, процессов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явлений (в том числе при выполне-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нии практической работы № 1);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распознавать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проявления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повседнев-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процессов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урбанизации;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распознавать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расселения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</w:p>
        </w:tc>
      </w:tr>
      <w:tr w:rsidR="00825F1F">
        <w:trPr>
          <w:trHeight w:val="2072"/>
        </w:trPr>
        <w:tc>
          <w:tcPr>
            <w:tcW w:w="2754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2" w:line="228" w:lineRule="auto"/>
              <w:ind w:right="41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4.</w:t>
            </w:r>
            <w:r>
              <w:rPr>
                <w:b/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Качество</w:t>
            </w:r>
            <w:r>
              <w:rPr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жизни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2" w:line="228" w:lineRule="auto"/>
              <w:ind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совокупность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социальных,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культурных,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экологиче-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 условий жизни людей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характеризующие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 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Индекс человече-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ского развития как интегральный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показатель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 различных стран и регио-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32" w:line="228" w:lineRule="auto"/>
              <w:ind w:right="1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Применять понятия «уровень жизни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населения»,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«качество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«индекс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человеческого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тия» для решения учебных и (или)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различать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характеризую-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уровень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объяснять различия в уровне и каче-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 жизни населения в регионах</w:t>
            </w:r>
          </w:p>
          <w:p w:rsidR="00825F1F" w:rsidRDefault="003F23F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67" type="#_x0000_t202" style="position:absolute;margin-left:48.1pt;margin-top:35.85pt;width:12.5pt;height:98.95pt;z-index:1574451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8.05pt;margin-top:344pt;width:12.6pt;height:11.35pt;z-index:1574502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65" type="#_x0000_t202" style="position:absolute;margin-left:48.05pt;margin-top:50pt;width:12.6pt;height:11.35pt;z-index:1574553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8.1pt;margin-top:244.45pt;width:12.5pt;height:125.5pt;z-index:1574604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1413"/>
        </w:trPr>
        <w:tc>
          <w:tcPr>
            <w:tcW w:w="2754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59" w:line="207" w:lineRule="exact"/>
              <w:ind w:left="160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2" w:line="232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 Объяснение различий в показате-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лях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32" w:lineRule="auto"/>
              <w:ind w:right="17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основе анализа источников геогра-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4"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позна-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вательную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ставить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образовательной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нении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</w:t>
            </w:r>
          </w:p>
        </w:tc>
      </w:tr>
      <w:tr w:rsidR="00825F1F">
        <w:trPr>
          <w:trHeight w:val="390"/>
        </w:trPr>
        <w:tc>
          <w:tcPr>
            <w:tcW w:w="1012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6"/>
              <w:ind w:left="1946" w:right="19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РАЗДЕЛ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5.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МИРОВОЕ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ХОЗЯЙСТВО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(14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часов)</w:t>
            </w:r>
          </w:p>
        </w:tc>
      </w:tr>
      <w:tr w:rsidR="00825F1F">
        <w:trPr>
          <w:trHeight w:val="3654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1" w:line="232" w:lineRule="auto"/>
              <w:ind w:left="110" w:right="146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1.</w:t>
            </w:r>
            <w:r>
              <w:rPr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Состав</w:t>
            </w:r>
            <w:r>
              <w:rPr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структура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мирового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хозяйства.</w:t>
            </w:r>
          </w:p>
          <w:p w:rsidR="00825F1F" w:rsidRDefault="003F23F5">
            <w:pPr>
              <w:pStyle w:val="TableParagraph"/>
              <w:spacing w:line="232" w:lineRule="auto"/>
              <w:ind w:left="110" w:right="2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Международное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географи­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ческое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разделение</w:t>
            </w:r>
            <w:r>
              <w:rPr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труда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1" w:line="232" w:lineRule="auto"/>
              <w:ind w:right="15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Мировое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хозяйство: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этапы развития мирового хозяйства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размещения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производства</w:t>
            </w:r>
          </w:p>
          <w:p w:rsidR="00825F1F" w:rsidRDefault="003F23F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Отраслевая,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территориальная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Международное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разделение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труда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родной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специализации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Условия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формирования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специализации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формирова-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Аграрные,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индустриальные</w:t>
            </w:r>
          </w:p>
          <w:p w:rsidR="00825F1F" w:rsidRDefault="003F23F5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постиндустриальные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страны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место России в международном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географическом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разделении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0" w:line="23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Называть составные </w:t>
            </w:r>
            <w:r>
              <w:rPr>
                <w:color w:val="231F20"/>
                <w:w w:val="110"/>
                <w:sz w:val="18"/>
              </w:rPr>
              <w:t>элементы миро-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вого хозяйства, четыре сектора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отношений и факторы, влияющие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 хозяйственной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</w:p>
          <w:p w:rsidR="00825F1F" w:rsidRDefault="003F23F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этапы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хозяйства;</w:t>
            </w:r>
          </w:p>
          <w:p w:rsidR="00825F1F" w:rsidRDefault="003F23F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отраслевую,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риальную и функциональную струк-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туру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хозяйства;</w:t>
            </w:r>
          </w:p>
          <w:p w:rsidR="00825F1F" w:rsidRDefault="003F23F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тенденции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отраслей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отраслевой</w:t>
            </w:r>
          </w:p>
          <w:p w:rsidR="00825F1F" w:rsidRDefault="003F23F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территориальной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структуры;</w:t>
            </w:r>
          </w:p>
        </w:tc>
      </w:tr>
    </w:tbl>
    <w:p w:rsidR="00825F1F" w:rsidRDefault="00825F1F">
      <w:pPr>
        <w:spacing w:line="204" w:lineRule="exact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3567"/>
        </w:trPr>
        <w:tc>
          <w:tcPr>
            <w:tcW w:w="2754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59" w:line="20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3" w:line="228" w:lineRule="auto"/>
              <w:ind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Сравнение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структуры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аграрных, индустриальных и постин-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дустриальных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сравнивать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8" w:lineRule="auto"/>
              <w:ind w:right="191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 примеры отраслей между-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народной хозяйственной специализа-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характеризовать роль России в меж-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дународном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труда;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 видов и форм представления;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интегрировать знания из школьных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курсов географии, истории и обще-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ствознания при изучении мирового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</w:p>
        </w:tc>
      </w:tr>
      <w:tr w:rsidR="00825F1F">
        <w:trPr>
          <w:trHeight w:val="2765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left="110" w:right="146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2.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Международная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экономическая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интеграция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 глобализация мировой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экономики</w:t>
            </w:r>
          </w:p>
          <w:p w:rsidR="00825F1F" w:rsidRDefault="003F23F5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(1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right="1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Международная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Крупнейшие междуна-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отраслевые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экономические </w:t>
            </w:r>
            <w:r>
              <w:rPr>
                <w:color w:val="231F20"/>
                <w:w w:val="110"/>
                <w:sz w:val="18"/>
              </w:rPr>
              <w:t>союзы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Глобализация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мировой экономики и её влияние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хозяйство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социально-э-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кономических типов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Транснацио-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нальные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корпорации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(ТНК)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глобализации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мировой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7" w:line="228" w:lineRule="auto"/>
              <w:ind w:right="121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Приводить примеры международной</w:t>
            </w:r>
            <w:r>
              <w:rPr>
                <w:color w:val="231F20"/>
                <w:w w:val="110"/>
                <w:sz w:val="18"/>
              </w:rPr>
              <w:t xml:space="preserve"> экономической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транснациональ-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корпораций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(ТНК)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 ТНК на социально-эко-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номическое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развивающихся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</w:p>
          <w:p w:rsidR="00825F1F" w:rsidRDefault="003F23F5"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распознавать проявления процессов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 экономической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интеграции и глобализации мировой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 в повседневной жизни;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формулировать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суждения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выражать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точку зрения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 вопросам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63" type="#_x0000_t202" style="position:absolute;margin-left:48.1pt;margin-top:35.85pt;width:12.5pt;height:99.4pt;z-index:1574656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8.05pt;margin-top:344.65pt;width:12.6pt;height:10.05pt;z-index:1574707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61" type="#_x0000_t202" style="position:absolute;margin-left:48.05pt;margin-top:50pt;width:12.6pt;height:11.45pt;z-index:1574758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8.1pt;margin-top:244.45pt;width:12.5pt;height:125.1pt;z-index:1574809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1301"/>
        </w:trPr>
        <w:tc>
          <w:tcPr>
            <w:tcW w:w="2754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52"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влияния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процессов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глобализации</w:t>
            </w:r>
          </w:p>
          <w:p w:rsidR="00825F1F" w:rsidRDefault="003F23F5">
            <w:pPr>
              <w:pStyle w:val="TableParagraph"/>
              <w:spacing w:before="5" w:line="220" w:lineRule="auto"/>
              <w:ind w:right="10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деятельности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ТНК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социально-эко-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номическое развитие отдельных стран;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формулировать выводы и заключения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основе интерпретации 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глобализации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мирового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</w:p>
        </w:tc>
      </w:tr>
      <w:tr w:rsidR="00825F1F">
        <w:trPr>
          <w:trHeight w:val="262"/>
        </w:trPr>
        <w:tc>
          <w:tcPr>
            <w:tcW w:w="2754" w:type="dxa"/>
            <w:tcBorders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before="52" w:line="190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3.</w:t>
            </w:r>
            <w:r>
              <w:rPr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География</w:t>
            </w:r>
          </w:p>
        </w:tc>
        <w:tc>
          <w:tcPr>
            <w:tcW w:w="3685" w:type="dxa"/>
            <w:tcBorders>
              <w:bottom w:val="nil"/>
            </w:tcBorders>
          </w:tcPr>
          <w:p w:rsidR="00825F1F" w:rsidRDefault="003F23F5">
            <w:pPr>
              <w:pStyle w:val="TableParagraph"/>
              <w:spacing w:before="52" w:line="19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разме-</w:t>
            </w:r>
          </w:p>
        </w:tc>
        <w:tc>
          <w:tcPr>
            <w:tcW w:w="3685" w:type="dxa"/>
            <w:tcBorders>
              <w:bottom w:val="nil"/>
            </w:tcBorders>
          </w:tcPr>
          <w:p w:rsidR="00825F1F" w:rsidRDefault="003F23F5">
            <w:pPr>
              <w:pStyle w:val="TableParagraph"/>
              <w:spacing w:before="53" w:line="18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страны-лидеры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произ-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05"/>
                <w:sz w:val="18"/>
              </w:rPr>
              <w:t>главных</w:t>
            </w:r>
            <w:r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отраслей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щения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сырьевых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водству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экспорту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мирового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хозяйства.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топливных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Страны-лиде-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промышленной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продукции;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Промышленность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мира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запасам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добыче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нефти,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тенденции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основ-</w:t>
            </w:r>
          </w:p>
        </w:tc>
      </w:tr>
      <w:tr w:rsidR="00825F1F">
        <w:trPr>
          <w:trHeight w:val="191"/>
        </w:trPr>
        <w:tc>
          <w:tcPr>
            <w:tcW w:w="2754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25F1F" w:rsidRDefault="003F23F5">
            <w:pPr>
              <w:pStyle w:val="TableParagraph"/>
              <w:spacing w:line="179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(6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часов)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природного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газа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промышленности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</w:p>
        </w:tc>
      </w:tr>
      <w:tr w:rsidR="00825F1F">
        <w:trPr>
          <w:trHeight w:val="23"/>
        </w:trPr>
        <w:tc>
          <w:tcPr>
            <w:tcW w:w="2754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Топливно-энергетический  комплекс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источни-</w:t>
            </w:r>
          </w:p>
        </w:tc>
      </w:tr>
      <w:tr w:rsidR="00825F1F">
        <w:trPr>
          <w:trHeight w:val="186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825F1F" w:rsidRDefault="00825F1F">
            <w:pPr>
              <w:rPr>
                <w:sz w:val="2"/>
                <w:szCs w:val="2"/>
              </w:rPr>
            </w:pP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мира: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этапы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информации;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«энергопереход»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отраслей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этапы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«энергоперехода»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топливной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промышленности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мировом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хозяйстве,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«слан-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нейшие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страны-производители,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цевой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революции»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«водо-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экспортёры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импортёры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нефти,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родной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энергетики»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географию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природного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газа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угля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мировой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энергетики;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стран-экспортёров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нефти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оценивать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изученных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тенденции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отраслей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промышленности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окру-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изменяющие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географию,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«сланце-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жающую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среду;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вая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революция»,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«водородная»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представлять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данные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энергетика,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«зелёная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энергетика»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динамике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объёмов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Мировая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электроэнергетика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производства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электро-</w:t>
            </w:r>
          </w:p>
        </w:tc>
      </w:tr>
      <w:tr w:rsidR="00825F1F">
        <w:trPr>
          <w:trHeight w:val="194"/>
        </w:trPr>
        <w:tc>
          <w:tcPr>
            <w:tcW w:w="2754" w:type="dxa"/>
            <w:tcBorders>
              <w:top w:val="nil"/>
              <w:left w:val="single" w:sz="6" w:space="0" w:color="231F20"/>
              <w:bottom w:val="nil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производства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электроэ-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5F1F" w:rsidRDefault="003F23F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энергии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</w:p>
        </w:tc>
      </w:tr>
      <w:tr w:rsidR="00825F1F">
        <w:trPr>
          <w:trHeight w:val="456"/>
        </w:trPr>
        <w:tc>
          <w:tcPr>
            <w:tcW w:w="27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нергии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Быстрый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рост</w:t>
            </w: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</w:p>
        </w:tc>
      </w:tr>
    </w:tbl>
    <w:p w:rsidR="00825F1F" w:rsidRDefault="00825F1F">
      <w:pPr>
        <w:spacing w:line="198" w:lineRule="exact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6324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3" w:line="235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производства электроэнергии с ис-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пользованием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ВИЭ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Страны-лидеры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 развитию «возобновляемой»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энергетики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Воздействие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щую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топливной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промышленно-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 и различных типов электростан-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ций,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включая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ВИЭ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крупнейшего поставщика топливно-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энергетических и сырьевых ресурсов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35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Металлургия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сырьевой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базы  чёрной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цветной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металлургии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Ведущие</w:t>
            </w:r>
          </w:p>
          <w:p w:rsidR="00825F1F" w:rsidRDefault="003F23F5">
            <w:pPr>
              <w:pStyle w:val="TableParagraph"/>
              <w:spacing w:line="235" w:lineRule="auto"/>
              <w:ind w:left="110" w:right="1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страны-производители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экспортёры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стали,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меди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алюминия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тенденции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металлургии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окружаю-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щую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среду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производстве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экспорте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цветных</w:t>
            </w:r>
          </w:p>
          <w:p w:rsidR="00825F1F" w:rsidRDefault="003F23F5">
            <w:pPr>
              <w:pStyle w:val="TableParagraph"/>
              <w:spacing w:line="235" w:lineRule="auto"/>
              <w:ind w:left="110" w:right="1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чёрных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металлов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Машиностроительный комплекс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Ведущие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страны-производите-</w:t>
            </w:r>
          </w:p>
          <w:p w:rsidR="00825F1F" w:rsidRDefault="003F23F5">
            <w:pPr>
              <w:pStyle w:val="TableParagraph"/>
              <w:spacing w:line="235" w:lineRule="auto"/>
              <w:ind w:left="110" w:right="104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ли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экспортёры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продукции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автомоби-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лестроения, авиастроения и микро-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электроники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35" w:lineRule="auto"/>
              <w:ind w:left="110" w:right="215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Химическая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промышленность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лесо-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промышленный комплекс мира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Ведущие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страны-производители</w:t>
            </w:r>
          </w:p>
          <w:p w:rsidR="00825F1F" w:rsidRDefault="003F23F5">
            <w:pPr>
              <w:pStyle w:val="TableParagraph"/>
              <w:spacing w:line="235" w:lineRule="auto"/>
              <w:ind w:left="110" w:right="1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экспортёры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минеральных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удобрений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продукции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химии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органического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1" w:line="235" w:lineRule="auto"/>
              <w:ind w:right="1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оценивать роль России как крупней-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шего мирового поставщика топлив-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но-энергетических и сырьевых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 в мировой экономике;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выявлять и характеризовать суще-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ственные признаки современного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этапа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«энергоперехода»;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анализировать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 видов и форм представления;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достоверность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 информации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критериям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59" type="#_x0000_t202" style="position:absolute;margin-left:48.1pt;margin-top:35.85pt;width:12.5pt;height:98.95pt;z-index:1574860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8.05pt;margin-top:344.15pt;width:12.6pt;height:11.1pt;z-index:1574912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57" type="#_x0000_t202" style="position:absolute;margin-left:48.05pt;margin-top:50pt;width:12.6pt;height:11.55pt;z-index:1574963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8.1pt;margin-top:244.45pt;width:12.5pt;height:125.1pt;z-index:1575014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81"/>
        <w:ind w:right="11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5"/>
          <w:sz w:val="18"/>
        </w:rPr>
        <w:t>Окончание</w:t>
      </w:r>
    </w:p>
    <w:p w:rsidR="00825F1F" w:rsidRDefault="00825F1F">
      <w:pPr>
        <w:pStyle w:val="a3"/>
        <w:spacing w:before="6"/>
        <w:jc w:val="left"/>
        <w:rPr>
          <w:rFonts w:ascii="Sitka Display"/>
          <w:i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553"/>
        </w:trPr>
        <w:tc>
          <w:tcPr>
            <w:tcW w:w="2754" w:type="dxa"/>
          </w:tcPr>
          <w:p w:rsidR="00825F1F" w:rsidRDefault="003F23F5">
            <w:pPr>
              <w:pStyle w:val="TableParagraph"/>
              <w:spacing w:before="68" w:line="228" w:lineRule="auto"/>
              <w:ind w:left="1141" w:right="267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159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left="578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2353"/>
        </w:trPr>
        <w:tc>
          <w:tcPr>
            <w:tcW w:w="2754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right="10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синтеза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Ведущие страны-производи-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древесины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продукции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целлюлозно-бумажной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промышленно-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 химической и лесной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промышленности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среду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3"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диаграмм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динамике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объёмов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производства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электроэнергии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мире</w:t>
            </w: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1F">
        <w:trPr>
          <w:trHeight w:val="3150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left="110" w:right="2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Сельское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хозяйство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мира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Географические различия в обеспе-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ченности земельными ресурсами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Земельный фонд мира, его структура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Современные тенденции 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Органическое сельское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Растениеводство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фия производства основных продо-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вольственных культур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Ведущие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экспортёры и импортёры   Роль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портёров зерновых культур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Животноводство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Ведущие экспортё-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 и импортёры продукции животно-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водства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Рыболовство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аквакультура: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Влияние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Называть страны-лидеры по произ-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водству и экспорту основных видов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сельскохозяйственной продукции,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крупнейших экспортёров главных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сельскохозяйственной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продук-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ции, основные признаки «органиче-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ского» сельского хозяйства (при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практической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</w:p>
          <w:p w:rsidR="00825F1F" w:rsidRDefault="003F23F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2);</w:t>
            </w:r>
          </w:p>
          <w:p w:rsidR="00825F1F" w:rsidRDefault="003F23F5">
            <w:pPr>
              <w:pStyle w:val="TableParagraph"/>
              <w:spacing w:before="3" w:line="228" w:lineRule="auto"/>
              <w:ind w:right="1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ников географической информации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тенденции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сельского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оценивать влияние сельского хозяй-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отраслей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окружающую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среду;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3"/>
        <w:jc w:val="left"/>
        <w:rPr>
          <w:rFonts w:ascii="Sitka Display"/>
          <w:i/>
          <w:sz w:val="10"/>
        </w:rPr>
      </w:pPr>
      <w:r>
        <w:pict>
          <v:shape id="_x0000_s1055" type="#_x0000_t202" style="position:absolute;margin-left:48.1pt;margin-top:35.85pt;width:12.5pt;height:99.4pt;z-index:1575065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8.05pt;margin-top:344.6pt;width:12.6pt;height:10.1pt;z-index:1575116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685"/>
        <w:gridCol w:w="3685"/>
      </w:tblGrid>
      <w:tr w:rsidR="00825F1F">
        <w:trPr>
          <w:trHeight w:val="1953"/>
        </w:trPr>
        <w:tc>
          <w:tcPr>
            <w:tcW w:w="2754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rPr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сельского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отдельных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окружающую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направления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грузопо-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токов продовольствия на основе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анализа статистических материалов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создание карты «Основные экс-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портёры и импортёры продоволь-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ствия»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68" w:line="228" w:lineRule="auto"/>
              <w:ind w:right="3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находить аргументы, подтвержда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ющие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или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опровергающие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одну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идею,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</w:t>
            </w:r>
          </w:p>
        </w:tc>
      </w:tr>
      <w:tr w:rsidR="00825F1F">
        <w:trPr>
          <w:trHeight w:val="3750"/>
        </w:trPr>
        <w:tc>
          <w:tcPr>
            <w:tcW w:w="2754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left="110" w:right="59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Сфера услуг. Мировой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транспорт</w:t>
            </w:r>
          </w:p>
          <w:p w:rsidR="00825F1F" w:rsidRDefault="003F23F5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(3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right="14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магистра-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транспортные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узлы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система НИОКР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факторы,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влияющие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развитие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Мировая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торговля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туризм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8"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Определять с использованием источ-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ников географической информации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магистрали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транспортные узлы, направления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туристических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маршрутов;</w:t>
            </w:r>
          </w:p>
          <w:p w:rsidR="00825F1F" w:rsidRDefault="003F23F5">
            <w:pPr>
              <w:pStyle w:val="TableParagraph"/>
              <w:spacing w:line="228" w:lineRule="auto"/>
              <w:ind w:right="40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выявлять и характеризовать </w:t>
            </w:r>
            <w:r>
              <w:rPr>
                <w:color w:val="231F20"/>
                <w:w w:val="110"/>
                <w:sz w:val="18"/>
              </w:rPr>
              <w:t>суще-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ственные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изменений</w:t>
            </w:r>
          </w:p>
          <w:p w:rsidR="00825F1F" w:rsidRDefault="003F23F5">
            <w:pPr>
              <w:pStyle w:val="TableParagraph"/>
              <w:spacing w:line="228" w:lineRule="auto"/>
              <w:ind w:right="50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отношениях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условиях;</w:t>
            </w:r>
          </w:p>
          <w:p w:rsidR="00825F1F" w:rsidRDefault="003F23F5">
            <w:pPr>
              <w:pStyle w:val="TableParagraph"/>
              <w:spacing w:line="228" w:lineRule="auto"/>
              <w:ind w:right="11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поиск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методов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практических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задач;</w:t>
            </w:r>
          </w:p>
          <w:p w:rsidR="00825F1F" w:rsidRDefault="003F23F5">
            <w:pPr>
              <w:pStyle w:val="TableParagraph"/>
              <w:spacing w:line="228" w:lineRule="auto"/>
              <w:ind w:right="246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 главные мировые финансо-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вые центры, описывать направление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движения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капитала;</w:t>
            </w:r>
          </w:p>
          <w:p w:rsidR="00825F1F" w:rsidRDefault="003F23F5">
            <w:pPr>
              <w:pStyle w:val="TableParagraph"/>
              <w:spacing w:line="228" w:lineRule="auto"/>
              <w:ind w:right="264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выявлять дефициты 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 данных, необходимых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поставленной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задачи</w:t>
            </w:r>
          </w:p>
        </w:tc>
      </w:tr>
    </w:tbl>
    <w:p w:rsidR="00825F1F" w:rsidRDefault="00825F1F">
      <w:pPr>
        <w:spacing w:line="228" w:lineRule="auto"/>
        <w:jc w:val="both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1"/>
        <w:jc w:val="left"/>
        <w:rPr>
          <w:rFonts w:ascii="Sitka Display"/>
          <w:i/>
          <w:sz w:val="12"/>
        </w:rPr>
      </w:pPr>
      <w:r>
        <w:pict>
          <v:shape id="_x0000_s1053" type="#_x0000_t202" style="position:absolute;margin-left:48.05pt;margin-top:50pt;width:12.6pt;height:10.7pt;z-index:1575168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8.1pt;margin-top:244.45pt;width:12.5pt;height:125.1pt;z-index:1575219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pStyle w:val="3"/>
        <w:numPr>
          <w:ilvl w:val="0"/>
          <w:numId w:val="1"/>
        </w:numPr>
        <w:tabs>
          <w:tab w:val="left" w:pos="409"/>
        </w:tabs>
        <w:spacing w:before="95" w:line="248" w:lineRule="exact"/>
        <w:ind w:left="408" w:hanging="291"/>
      </w:pPr>
      <w:r>
        <w:rPr>
          <w:color w:val="231F20"/>
          <w:w w:val="105"/>
        </w:rPr>
        <w:t>класс</w:t>
      </w:r>
    </w:p>
    <w:p w:rsidR="00825F1F" w:rsidRDefault="003F23F5">
      <w:pPr>
        <w:spacing w:line="248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(1</w:t>
      </w:r>
      <w:r>
        <w:rPr>
          <w:rFonts w:ascii="Trebuchet MS" w:hAnsi="Trebuchet MS"/>
          <w:color w:val="231F20"/>
          <w:spacing w:val="22"/>
        </w:rPr>
        <w:t xml:space="preserve"> </w:t>
      </w:r>
      <w:r>
        <w:rPr>
          <w:rFonts w:ascii="Trebuchet MS" w:hAnsi="Trebuchet MS"/>
          <w:color w:val="231F20"/>
        </w:rPr>
        <w:t>час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неделю,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всегО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34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часа,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из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них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3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часа</w:t>
      </w:r>
      <w:r>
        <w:rPr>
          <w:rFonts w:ascii="Trebuchet MS" w:hAnsi="Trebuchet MS"/>
          <w:color w:val="231F20"/>
          <w:spacing w:val="22"/>
        </w:rPr>
        <w:t xml:space="preserve"> </w:t>
      </w:r>
      <w:r>
        <w:rPr>
          <w:rFonts w:ascii="Trebuchet MS" w:hAnsi="Trebuchet MS"/>
          <w:color w:val="231F20"/>
        </w:rPr>
        <w:t>—</w:t>
      </w:r>
      <w:r>
        <w:rPr>
          <w:rFonts w:ascii="Trebuchet MS" w:hAnsi="Trebuchet MS"/>
          <w:color w:val="231F20"/>
          <w:spacing w:val="22"/>
        </w:rPr>
        <w:t xml:space="preserve"> </w:t>
      </w:r>
      <w:r>
        <w:rPr>
          <w:rFonts w:ascii="Trebuchet MS" w:hAnsi="Trebuchet MS"/>
          <w:color w:val="231F20"/>
        </w:rPr>
        <w:t>резервнОе</w:t>
      </w:r>
      <w:r>
        <w:rPr>
          <w:rFonts w:ascii="Trebuchet MS" w:hAnsi="Trebuchet MS"/>
          <w:color w:val="231F20"/>
          <w:spacing w:val="23"/>
        </w:rPr>
        <w:t xml:space="preserve"> </w:t>
      </w:r>
      <w:r>
        <w:rPr>
          <w:rFonts w:ascii="Trebuchet MS" w:hAnsi="Trebuchet MS"/>
          <w:color w:val="231F20"/>
        </w:rPr>
        <w:t>время)</w:t>
      </w:r>
    </w:p>
    <w:p w:rsidR="00825F1F" w:rsidRDefault="00825F1F">
      <w:pPr>
        <w:pStyle w:val="a3"/>
        <w:spacing w:before="5"/>
        <w:jc w:val="left"/>
        <w:rPr>
          <w:rFonts w:ascii="Trebuchet MS"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34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9"/>
              <w:ind w:left="1963" w:right="195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РАЗДЕЛ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6.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РЕГИОНЫ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И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СТРАНЫ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(27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часов)</w:t>
            </w:r>
          </w:p>
        </w:tc>
      </w:tr>
      <w:tr w:rsidR="00825F1F">
        <w:trPr>
          <w:trHeight w:val="4548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5" w:line="228" w:lineRule="auto"/>
              <w:ind w:left="110" w:right="66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 1. Регионы мира.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Зарубежная  Европа.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(6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5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Многообразие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подходов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выделению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регионов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Регионы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мира: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зарубежная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зарубежная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Америка,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Австралия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8" w:lineRule="auto"/>
              <w:ind w:right="15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Зарубежная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Европа: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(субрегио-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Западная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Европа,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Северная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Южная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Восточная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Европа),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общая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Общие черты и </w:t>
            </w:r>
            <w:r>
              <w:rPr>
                <w:color w:val="231F20"/>
                <w:w w:val="110"/>
                <w:sz w:val="18"/>
              </w:rPr>
              <w:t>особенности природ-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но-ресурсного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28" w:lineRule="auto"/>
              <w:rPr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Геополитические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кономического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зарубежной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Европы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бору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учителя)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5" w:line="228" w:lineRule="auto"/>
              <w:ind w:right="184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Интегрировать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курсов географии, истории и обще-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ствознания при изучении регионов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также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 геополитики и изменений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политической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мира;</w:t>
            </w:r>
          </w:p>
          <w:p w:rsidR="00825F1F" w:rsidRDefault="003F23F5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субрегионы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зарубежной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Европы;</w:t>
            </w:r>
          </w:p>
          <w:p w:rsidR="00825F1F" w:rsidRDefault="003F23F5">
            <w:pPr>
              <w:pStyle w:val="TableParagraph"/>
              <w:spacing w:line="228" w:lineRule="auto"/>
              <w:ind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экономико-географи-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ческую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характеристику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сравнивать страны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 зарубежной Европы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 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классифицировать страны зарубеж-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Европы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фического положения,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занимае-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мым ими позициям относительно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России;</w:t>
            </w:r>
          </w:p>
          <w:p w:rsidR="00825F1F" w:rsidRDefault="003F23F5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ресурсного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6332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1" w:line="235" w:lineRule="auto"/>
              <w:ind w:right="169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хозяйства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взаиморасположение стран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карте;</w:t>
            </w:r>
          </w:p>
          <w:p w:rsidR="00825F1F" w:rsidRDefault="003F23F5">
            <w:pPr>
              <w:pStyle w:val="TableParagraph"/>
              <w:spacing w:line="235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политико-географическое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 субрегионов, 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демографическую и социально-эко-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номическую ситуацию в 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странах;</w:t>
            </w:r>
          </w:p>
          <w:p w:rsidR="00825F1F" w:rsidRDefault="003F23F5">
            <w:pPr>
              <w:pStyle w:val="TableParagraph"/>
              <w:spacing w:line="235" w:lineRule="auto"/>
              <w:ind w:right="44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ресурсного капитала, 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</w:p>
          <w:p w:rsidR="00825F1F" w:rsidRDefault="003F23F5">
            <w:pPr>
              <w:pStyle w:val="TableParagraph"/>
              <w:spacing w:line="235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 жизни населения Западной</w:t>
            </w:r>
          </w:p>
          <w:p w:rsidR="00825F1F" w:rsidRDefault="003F23F5">
            <w:pPr>
              <w:pStyle w:val="TableParagraph"/>
              <w:spacing w:line="235" w:lineRule="auto"/>
              <w:ind w:right="38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Восточной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Европы,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международных миграций в зару-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бежной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Европе;</w:t>
            </w:r>
          </w:p>
          <w:p w:rsidR="00825F1F" w:rsidRDefault="003F23F5">
            <w:pPr>
              <w:pStyle w:val="TableParagraph"/>
              <w:spacing w:line="235" w:lineRule="auto"/>
              <w:ind w:right="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демографиче-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политики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европейских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странах;</w:t>
            </w:r>
          </w:p>
          <w:p w:rsidR="00825F1F" w:rsidRDefault="003F23F5">
            <w:pPr>
              <w:pStyle w:val="TableParagraph"/>
              <w:spacing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структуры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зованием источников географиче-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</w:p>
          <w:p w:rsidR="00825F1F" w:rsidRDefault="003F23F5">
            <w:pPr>
              <w:pStyle w:val="TableParagraph"/>
              <w:spacing w:line="235" w:lineRule="auto"/>
              <w:ind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прогнозировать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возраст-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структуры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отдельных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 зарубежной Европы с исполь-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зованием источников географиче-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51" type="#_x0000_t202" style="position:absolute;margin-left:48.1pt;margin-top:35.85pt;width:12.5pt;height:99.4pt;z-index:1575270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.05pt;margin-top:344.35pt;width:12.6pt;height:10.65pt;z-index:1575321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5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1"/>
        <w:jc w:val="left"/>
        <w:rPr>
          <w:rFonts w:ascii="Trebuchet MS"/>
          <w:sz w:val="15"/>
        </w:rPr>
      </w:pPr>
      <w:r>
        <w:pict>
          <v:shape id="_x0000_s1049" type="#_x0000_t202" style="position:absolute;margin-left:48.05pt;margin-top:50pt;width:12.6pt;height:11.4pt;z-index:1575372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.1pt;margin-top:244.45pt;width:12.5pt;height:125.1pt;z-index:1575424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3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2953"/>
        </w:trPr>
        <w:tc>
          <w:tcPr>
            <w:tcW w:w="2852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68" w:line="228" w:lineRule="auto"/>
              <w:ind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ции, необходимые для поиска путей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проблем;</w:t>
            </w:r>
          </w:p>
          <w:p w:rsidR="00825F1F" w:rsidRDefault="003F23F5">
            <w:pPr>
              <w:pStyle w:val="TableParagraph"/>
              <w:spacing w:line="228" w:lineRule="auto"/>
              <w:ind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обсуждать географические аспекты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ролью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мировой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</w:t>
            </w:r>
          </w:p>
          <w:p w:rsidR="00825F1F" w:rsidRDefault="003F23F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политики;</w:t>
            </w:r>
          </w:p>
          <w:p w:rsidR="00825F1F" w:rsidRDefault="003F23F5">
            <w:pPr>
              <w:pStyle w:val="TableParagraph"/>
              <w:spacing w:before="1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аргументированно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вести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обнаруживать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сходство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позиций,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развёрнуто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излагать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точку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аспектам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вопросов</w:t>
            </w:r>
          </w:p>
        </w:tc>
      </w:tr>
      <w:tr w:rsidR="00825F1F">
        <w:trPr>
          <w:trHeight w:val="2500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0" w:line="228" w:lineRule="auto"/>
              <w:ind w:left="110" w:right="28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 2.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Зарубежная Азия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(6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0" w:line="228" w:lineRule="auto"/>
              <w:ind w:right="2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Зарубежная Азия: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(субрегио-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Юго-Западная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Централь-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Восточная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Юго-Восточная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Азия),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экономико-географическая характе-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ристика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черты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экономико-географического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ния, природно-ресурсного капитала,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населения, хозяйства стран зарубеж-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 Азии, современные проблемы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Индии,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Китая,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Японии)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0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зарубежной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Азии;</w:t>
            </w:r>
          </w:p>
          <w:p w:rsidR="00825F1F" w:rsidRDefault="003F23F5">
            <w:pPr>
              <w:pStyle w:val="TableParagraph"/>
              <w:spacing w:line="228" w:lineRule="auto"/>
              <w:ind w:right="2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сравнивать страны cубрегионов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зарубежной Азии по уровню соци-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ально-экономического развития,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специализацию различных стран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 (при выполнении практиче-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давать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экономико-географи-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ческую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характеристику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стран;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6376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2" w:line="204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4" w:line="223" w:lineRule="auto"/>
              <w:ind w:left="110"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Сравнение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мышленной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сельскохозяйственной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Китая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основании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анализа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экспор-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 видов продукции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классифицировать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зарубеж-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Азии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ческого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положения,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типам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воспро-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изводства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занимаемым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позициям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относительно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взаиморас-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карте,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капитала,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субрегионов</w:t>
            </w:r>
          </w:p>
          <w:p w:rsidR="00825F1F" w:rsidRDefault="003F23F5">
            <w:pPr>
              <w:pStyle w:val="TableParagraph"/>
              <w:spacing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(Индии,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Китая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Японии);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сравнивать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характеризу-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ющие демографическую ситуацию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изученных стран, с 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источников географической инфор-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карт;</w:t>
            </w:r>
          </w:p>
          <w:p w:rsidR="00825F1F" w:rsidRDefault="003F23F5">
            <w:pPr>
              <w:pStyle w:val="TableParagraph"/>
              <w:spacing w:line="223" w:lineRule="auto"/>
              <w:ind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факторы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 хозяйственной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Китая</w:t>
            </w:r>
          </w:p>
          <w:p w:rsidR="00825F1F" w:rsidRDefault="003F23F5">
            <w:pPr>
              <w:pStyle w:val="TableParagraph"/>
              <w:spacing w:line="223" w:lineRule="auto"/>
              <w:ind w:right="6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 использованием 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уровнях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урбанизации,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</w:p>
          <w:p w:rsidR="00825F1F" w:rsidRDefault="003F23F5">
            <w:pPr>
              <w:pStyle w:val="TableParagraph"/>
              <w:spacing w:line="223" w:lineRule="auto"/>
              <w:ind w:right="46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дельных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субрегионах;</w:t>
            </w:r>
          </w:p>
          <w:p w:rsidR="00825F1F" w:rsidRDefault="003F23F5">
            <w:pPr>
              <w:pStyle w:val="TableParagraph"/>
              <w:spacing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уровня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(объёмы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ВВП,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мышленного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производства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)</w:t>
            </w:r>
          </w:p>
          <w:p w:rsidR="00825F1F" w:rsidRDefault="003F23F5">
            <w:pPr>
              <w:pStyle w:val="TableParagraph"/>
              <w:spacing w:line="223" w:lineRule="auto"/>
              <w:ind w:right="4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важнейших отраслей хозяйства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Японии;</w:t>
            </w:r>
          </w:p>
          <w:p w:rsidR="00825F1F" w:rsidRDefault="003F23F5">
            <w:pPr>
              <w:pStyle w:val="TableParagraph"/>
              <w:spacing w:line="223" w:lineRule="auto"/>
              <w:ind w:right="280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 xml:space="preserve">выбирать и использовать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 ха-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47" type="#_x0000_t202" style="position:absolute;margin-left:48.1pt;margin-top:35.85pt;width:12.5pt;height:95.25pt;z-index:1575475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8.05pt;margin-top:344.15pt;width:12.6pt;height:11.05pt;z-index:1575526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45" type="#_x0000_t202" style="position:absolute;margin-left:48.05pt;margin-top:50pt;width:12.6pt;height:11.1pt;z-index:1575577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8.1pt;margin-top:244.45pt;width:12.5pt;height:125.1pt;z-index:1575628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478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1" w:line="223" w:lineRule="auto"/>
              <w:ind w:right="1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рактеристики субрегионов и 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зарубежной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Азии,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определять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нахо-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дить в них недостоверную и противо-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речивую географическую информа-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цию для решения учебных и (или)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объяснять состав, структуру и зако-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номерности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размещения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Азии,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демографической политики в Китае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Индии,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темпах,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уровнях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урбанизации,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</w:p>
          <w:p w:rsidR="00825F1F" w:rsidRDefault="003F23F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before="4" w:line="223" w:lineRule="auto"/>
              <w:ind w:right="1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Юго-Западной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Южной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зарубежной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Азии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развития;</w:t>
            </w:r>
          </w:p>
          <w:p w:rsidR="00825F1F" w:rsidRDefault="003F23F5">
            <w:pPr>
              <w:pStyle w:val="TableParagraph"/>
              <w:spacing w:line="223" w:lineRule="auto"/>
              <w:ind w:righ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выбирать оптимальную форму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представления и визуализации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информации о численности населе-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ния, размещении хозяйства изучен-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ных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стран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субрегионов,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отрасле-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вой структуре, географических </w:t>
            </w:r>
            <w:r>
              <w:rPr>
                <w:color w:val="231F20"/>
                <w:w w:val="110"/>
                <w:sz w:val="18"/>
              </w:rPr>
              <w:t>осо-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бенностях развития отдельных от-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раслей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назначения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(текс-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картосхемы,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диаграммы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)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6346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3F23F5">
            <w:pPr>
              <w:pStyle w:val="TableParagraph"/>
              <w:spacing w:before="75" w:line="206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3.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Америка</w:t>
            </w:r>
          </w:p>
          <w:p w:rsidR="00825F1F" w:rsidRDefault="003F23F5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(6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часов)</w:t>
            </w: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3" w:line="228" w:lineRule="auto"/>
              <w:ind w:left="110" w:right="2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Америка: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(субрегионы: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США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Канада,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Латинская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Америка),</w:t>
            </w:r>
          </w:p>
          <w:p w:rsidR="00825F1F" w:rsidRDefault="003F23F5">
            <w:pPr>
              <w:pStyle w:val="TableParagraph"/>
              <w:spacing w:line="228" w:lineRule="auto"/>
              <w:ind w:left="110" w:right="12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общие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черты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28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экономико-географиче-</w:t>
            </w:r>
          </w:p>
          <w:p w:rsidR="00825F1F" w:rsidRDefault="003F23F5">
            <w:pPr>
              <w:pStyle w:val="TableParagraph"/>
              <w:spacing w:line="228" w:lineRule="auto"/>
              <w:ind w:left="110" w:right="104"/>
              <w:rPr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ского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США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Канады,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Латинской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Америки,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США,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Канады,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Мексики,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Бразилии)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228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Объяснение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особенностей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риальной структуры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Канады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Бразилии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анализа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3" w:line="228" w:lineRule="auto"/>
              <w:ind w:right="1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Называть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Америки;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классифицировать страны Америки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 особенностям географического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положения, по типам воспроизвод-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занимаемым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позициям относительно России;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ресурсного капитала,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28" w:lineRule="auto"/>
              <w:ind w:right="1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Америки;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сходства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чия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особенностях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капитала,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хозяй-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США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Канады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 использовани-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информации;</w:t>
            </w:r>
          </w:p>
          <w:p w:rsidR="00825F1F" w:rsidRDefault="003F23F5">
            <w:pPr>
              <w:pStyle w:val="TableParagraph"/>
              <w:spacing w:line="228" w:lineRule="auto"/>
              <w:ind w:right="146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устанавливать причинно-следствен-</w:t>
            </w:r>
            <w:r>
              <w:rPr>
                <w:color w:val="231F20"/>
                <w:w w:val="105"/>
                <w:sz w:val="18"/>
              </w:rPr>
              <w:t xml:space="preserve"> ные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закономерности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размеще-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хозяйствен-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США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Канады;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устанавливать   принадлежность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Латинской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Америки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  одному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используя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показатель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внутрен-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валового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продукта;</w:t>
            </w:r>
          </w:p>
          <w:p w:rsidR="00825F1F" w:rsidRDefault="003F23F5">
            <w:pPr>
              <w:pStyle w:val="TableParagraph"/>
              <w:spacing w:line="228" w:lineRule="auto"/>
              <w:ind w:right="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сти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размещения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хозяйства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стран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Аме-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рики с разным уровнем социально-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экономического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нении практической работы № 1);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политико-географическое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положение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изученных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стран,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влияние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43" type="#_x0000_t202" style="position:absolute;margin-left:48.1pt;margin-top:35.85pt;width:12.5pt;height:97.35pt;z-index:1575680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8.05pt;margin-top:344.8pt;width:12.6pt;height:9.75pt;z-index:1575731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41" type="#_x0000_t202" style="position:absolute;margin-left:48.05pt;margin-top:50pt;width:12.6pt;height:11.35pt;z-index:1575782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8.1pt;margin-top:244.45pt;width:12.5pt;height:125.5pt;z-index:1575833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478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17" w:line="228" w:lineRule="auto"/>
              <w:ind w:right="1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международных миграций на демо-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графическую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скую ситуацию в изученных странах;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объяснять различия в уровне и каче-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 жизни населения в 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региона;</w:t>
            </w:r>
          </w:p>
          <w:p w:rsidR="00825F1F" w:rsidRDefault="003F23F5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миграций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регионе;</w:t>
            </w:r>
          </w:p>
          <w:p w:rsidR="00825F1F" w:rsidRDefault="003F23F5">
            <w:pPr>
              <w:pStyle w:val="TableParagraph"/>
              <w:spacing w:line="228" w:lineRule="auto"/>
              <w:ind w:right="14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 с использованием 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определять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находить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недостоверную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противоречи-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вую географическую информацию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 решения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(или)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практико-ориентированных 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представлять в различных формах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(графики,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таблицы,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схемы,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диаграм-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карты)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информацию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численно-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размещении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изученных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 отраслевой структуре, географи-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ческих особенностях размещения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отдельных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отраслей;</w:t>
            </w:r>
          </w:p>
        </w:tc>
      </w:tr>
    </w:tbl>
    <w:p w:rsidR="00825F1F" w:rsidRDefault="00825F1F">
      <w:pPr>
        <w:spacing w:line="228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3272"/>
        </w:trPr>
        <w:tc>
          <w:tcPr>
            <w:tcW w:w="2852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114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ходе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организованного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обсуждения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публично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презентацию,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разработанную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цессе  командной  работы,  о   роли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США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Канады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региональ-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ствие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подготовленной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презентации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цели,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выражать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точку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относительно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влияния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указанных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развитие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региона;</w:t>
            </w:r>
          </w:p>
          <w:p w:rsidR="00825F1F" w:rsidRDefault="003F23F5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 xml:space="preserve">владеть навыками </w:t>
            </w:r>
            <w:r>
              <w:rPr>
                <w:color w:val="231F20"/>
                <w:spacing w:val="-1"/>
                <w:w w:val="110"/>
                <w:sz w:val="18"/>
              </w:rPr>
              <w:t>распознавания и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защиты информации, информацион-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 безопасности личности;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преимущества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индивидуальной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</w:p>
        </w:tc>
      </w:tr>
      <w:tr w:rsidR="00825F1F">
        <w:trPr>
          <w:trHeight w:val="3066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08"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4.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Африка</w:t>
            </w:r>
          </w:p>
          <w:p w:rsidR="00825F1F" w:rsidRDefault="003F23F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(4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13" w:line="232" w:lineRule="auto"/>
              <w:ind w:righ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Африка: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(субрегионы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(Северная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Западная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Центральная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Восточная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Южная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Африка),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экономико-географическая характе-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ристика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 природно-ре-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сурсного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капитала,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зяйства стран субрегионов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ческие и социальные проблемы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экономико-гео-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графического положения,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природ-</w:t>
            </w:r>
          </w:p>
          <w:p w:rsidR="00825F1F" w:rsidRDefault="003F23F5">
            <w:pPr>
              <w:pStyle w:val="TableParagraph"/>
              <w:spacing w:line="232" w:lineRule="auto"/>
              <w:ind w:right="2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но-ресурсного капитала, населения,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хозяйства, стран Африки (ЮАР,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Египет, Алжир)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112"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Называть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Африки;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сурсного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капитала,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населения</w:t>
            </w:r>
          </w:p>
          <w:p w:rsidR="00825F1F" w:rsidRDefault="003F23F5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 хозяйственной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специализации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ЮАР,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Алжира,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Египта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использованием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устанавливать принадлежность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субрегиона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(любого)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одному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 уровней экономического разви-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тия, используя показатель внутрен-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него валового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продукта;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39" type="#_x0000_t202" style="position:absolute;margin-left:48.1pt;margin-top:35.85pt;width:12.5pt;height:99.4pt;z-index:1575884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8.05pt;margin-top:344.25pt;width:12.6pt;height:10.9pt;z-index:1575936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37" type="#_x0000_t202" style="position:absolute;margin-left:48.05pt;margin-top:50pt;width:12.6pt;height:11.8pt;z-index:1575987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8.1pt;margin-top:244.45pt;width:12.5pt;height:125.1pt;z-index:1576038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453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0" w:line="204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5" w:line="223" w:lineRule="auto"/>
              <w:ind w:left="110" w:right="14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Сравнение на основе анализа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статистических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данных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сельско-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Алжира</w:t>
            </w:r>
          </w:p>
          <w:p w:rsidR="00825F1F" w:rsidRDefault="003F23F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Эфиопии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2" w:line="223" w:lineRule="auto"/>
              <w:ind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сравнивать страны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 Африки по значению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ИЧР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сравнивать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структуру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жира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Эфиопии;</w:t>
            </w:r>
          </w:p>
          <w:p w:rsidR="00825F1F" w:rsidRDefault="003F23F5">
            <w:pPr>
              <w:pStyle w:val="TableParagraph"/>
              <w:spacing w:line="223" w:lineRule="auto"/>
              <w:ind w:right="1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 и сравнивать по географи-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ческим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картам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разного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содержания</w:t>
            </w:r>
          </w:p>
          <w:p w:rsidR="00825F1F" w:rsidRDefault="003F23F5">
            <w:pPr>
              <w:pStyle w:val="TableParagraph"/>
              <w:spacing w:line="223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источникам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качественные</w:t>
            </w:r>
          </w:p>
          <w:p w:rsidR="00825F1F" w:rsidRDefault="003F23F5">
            <w:pPr>
              <w:pStyle w:val="TableParagraph"/>
              <w:spacing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количественные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показатели,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характеризующие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расселение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населе-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субрегионах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описывать экономические, социаль-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ные,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экологические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субрегионов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Африки;</w:t>
            </w:r>
          </w:p>
          <w:p w:rsidR="00825F1F" w:rsidRDefault="003F23F5">
            <w:pPr>
              <w:pStyle w:val="TableParagraph"/>
              <w:spacing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сравнивать специализацию сельско-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 хозяйства и её роль в экономике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Алжира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Эфиопии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 источников географической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 (при выполнении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практической работы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прогнозировать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 и возрастной структуры населе-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 стран Африки с 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источников географической инфор-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мации;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3104"/>
        </w:trPr>
        <w:tc>
          <w:tcPr>
            <w:tcW w:w="2852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92" w:line="223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уровне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 жизни населения в 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Африки;</w:t>
            </w:r>
          </w:p>
          <w:p w:rsidR="00825F1F" w:rsidRDefault="003F23F5">
            <w:pPr>
              <w:pStyle w:val="TableParagraph"/>
              <w:spacing w:line="223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отраслевой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туры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изученных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</w:p>
          <w:p w:rsidR="00825F1F" w:rsidRDefault="003F23F5">
            <w:pPr>
              <w:pStyle w:val="TableParagraph"/>
              <w:spacing w:line="223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 использованием источников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самостоятельно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находить,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 применять различные методы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познания для решения практико-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ориентированных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разрабатывать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фической задачи с учётом анализа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имеющихся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материальных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немате-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риальных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</w:t>
            </w:r>
          </w:p>
        </w:tc>
      </w:tr>
      <w:tr w:rsidR="00825F1F">
        <w:trPr>
          <w:trHeight w:val="3157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left="110" w:right="95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5.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Австралия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Океания</w:t>
            </w:r>
          </w:p>
          <w:p w:rsidR="00825F1F" w:rsidRDefault="003F23F5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(2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Австралия 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Океания: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географического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лийский Союз: главные факторы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размещения населения и 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Экономико-географиче-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положение,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природно-ресурсный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капитал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Отрасли международной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Географическая</w:t>
            </w:r>
          </w:p>
          <w:p w:rsidR="00825F1F" w:rsidRDefault="003F23F5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товарная структура экспорта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Океания: особенности природных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международном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89" w:line="228" w:lineRule="auto"/>
              <w:ind w:right="4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Описывать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экономи-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ко-географического положения,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природно-ресурсного капитала,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хозяйства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Австралии;</w:t>
            </w:r>
          </w:p>
          <w:p w:rsidR="00825F1F" w:rsidRDefault="003F23F5"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определять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международной хозяйственной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специализации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Австралии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Океании с использованием источни-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 географической информации;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представлять в различных формах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(графики, таблицы, схемы, диаграм-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мы, карты) информацию </w:t>
            </w:r>
            <w:r>
              <w:rPr>
                <w:color w:val="231F20"/>
                <w:w w:val="110"/>
                <w:sz w:val="18"/>
              </w:rPr>
              <w:t>о размеще-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нии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хозяйства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Австралии;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её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отрасле-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вой структуре, товарной </w:t>
            </w:r>
            <w:r>
              <w:rPr>
                <w:color w:val="231F20"/>
                <w:w w:val="110"/>
                <w:sz w:val="18"/>
              </w:rPr>
              <w:t>структуре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экспорта;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35" type="#_x0000_t202" style="position:absolute;margin-left:48.1pt;margin-top:35.85pt;width:12.5pt;height:97.1pt;z-index:1576089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8.05pt;margin-top:344.55pt;width:12.6pt;height:10.25pt;z-index:1576140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33" type="#_x0000_t202" style="position:absolute;margin-left:48.05pt;margin-top:50pt;width:12.6pt;height:10.95pt;z-index:1576192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8.1pt;margin-top:244.45pt;width:12.5pt;height:125.1pt;z-index:1576243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1871"/>
        </w:trPr>
        <w:tc>
          <w:tcPr>
            <w:tcW w:w="2852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64" w:line="223" w:lineRule="auto"/>
              <w:ind w:right="173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объяснять географические особенно-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 отраслевой структуры хозяйства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Австралии;</w:t>
            </w:r>
          </w:p>
          <w:p w:rsidR="00825F1F" w:rsidRDefault="003F23F5">
            <w:pPr>
              <w:pStyle w:val="TableParagraph"/>
              <w:spacing w:line="223" w:lineRule="auto"/>
              <w:ind w:righ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выбирать, анализировать и интер-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претировать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географическую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мацию различных видов и форм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выявления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Австралии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международном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фическом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разделении труда</w:t>
            </w:r>
          </w:p>
        </w:tc>
      </w:tr>
      <w:tr w:rsidR="00825F1F">
        <w:trPr>
          <w:trHeight w:val="3632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left="110" w:right="9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Тема 6.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Россия на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геополи­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тической,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геоэкономической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геодемографической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карте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мира</w:t>
            </w:r>
          </w:p>
          <w:p w:rsidR="00825F1F" w:rsidRDefault="003F23F5"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(3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2" w:line="20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интеграции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</w:p>
          <w:p w:rsidR="00825F1F" w:rsidRDefault="003F23F5">
            <w:pPr>
              <w:pStyle w:val="TableParagraph"/>
              <w:spacing w:before="5" w:line="223" w:lineRule="auto"/>
              <w:ind w:right="226"/>
              <w:rPr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в мировое сообщество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ские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аспекты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решения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внешнеэконо-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внешнеполитических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 развития экономики России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line="223" w:lineRule="auto"/>
              <w:ind w:righ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Изменение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направления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родных экономических связей России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экономических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условиях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4" w:line="223" w:lineRule="auto"/>
              <w:ind w:right="1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Характеризовать политико-геогра-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пользованием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ческой информации, конкурентные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преимущества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 России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международном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географическом разделении труда;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политико-географическое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положение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народных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миграций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демографиче-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скую и социально-экономическую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ситуацию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источников географической инфор-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крупнейше-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поставщика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топливно-энергетиче-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 и сырьевых ресурсов в мировой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экономике; (при выполнении прак-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3661"/>
        </w:trPr>
        <w:tc>
          <w:tcPr>
            <w:tcW w:w="2852" w:type="dxa"/>
            <w:tcBorders>
              <w:lef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64" w:line="223" w:lineRule="auto"/>
              <w:ind w:right="1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достоверность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легитим-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информационных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коммуникацион-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технологий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  том  числе  и  ГИС)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(или)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ко-ориентированных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дением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безопасности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формах;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креативно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мыслить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поиске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путей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жизненных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имеющих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аспекты;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развёрнуто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логично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излагать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точку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аспектам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вопросов</w:t>
            </w:r>
          </w:p>
        </w:tc>
      </w:tr>
      <w:tr w:rsidR="00825F1F">
        <w:trPr>
          <w:trHeight w:val="326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50"/>
              <w:ind w:left="1963" w:right="195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 xml:space="preserve">РАЗДЕЛ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7.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ГЛОБАЛЬНЫЕ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ПРОБЛЕМЫ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ЧЕЛОВЕЧЕСТВА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 xml:space="preserve">(4 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часа)</w:t>
            </w:r>
          </w:p>
        </w:tc>
      </w:tr>
      <w:tr w:rsidR="00825F1F">
        <w:trPr>
          <w:trHeight w:val="2286"/>
        </w:trPr>
        <w:tc>
          <w:tcPr>
            <w:tcW w:w="2852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2" w:line="223" w:lineRule="auto"/>
              <w:ind w:righ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Глобальные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проблемы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человечества</w:t>
            </w:r>
          </w:p>
          <w:p w:rsidR="00825F1F" w:rsidRDefault="003F23F5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(4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часа)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2" w:line="223" w:lineRule="auto"/>
              <w:ind w:right="1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Группы глобальных проблем: геопо-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литические,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экологические,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фические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Геополитические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проблемы: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сохранения мира на планете и причи-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ны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роста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глобальной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нестабильности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разрыва</w:t>
            </w:r>
          </w:p>
          <w:p w:rsidR="00825F1F" w:rsidRDefault="003F23F5">
            <w:pPr>
              <w:pStyle w:val="TableParagraph"/>
              <w:spacing w:line="223" w:lineRule="auto"/>
              <w:ind w:right="2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социально-экономического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развитыми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вающимися странами и причина 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возникновения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62" w:line="223" w:lineRule="auto"/>
              <w:ind w:right="1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Приводить примеры проявления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глобальных проблем, в решении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которых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принимает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ная географическая наука на </w:t>
            </w:r>
            <w:r>
              <w:rPr>
                <w:color w:val="231F20"/>
                <w:spacing w:val="-2"/>
                <w:w w:val="110"/>
                <w:sz w:val="18"/>
              </w:rPr>
              <w:t>регио-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нальном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уровне,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разных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странах,</w:t>
            </w:r>
          </w:p>
          <w:p w:rsidR="00825F1F" w:rsidRDefault="003F23F5">
            <w:pPr>
              <w:pStyle w:val="TableParagraph"/>
              <w:spacing w:line="223" w:lineRule="auto"/>
              <w:ind w:right="4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 том числе и России, примеры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взаимосвязи </w:t>
            </w:r>
            <w:r>
              <w:rPr>
                <w:color w:val="231F20"/>
                <w:w w:val="105"/>
                <w:sz w:val="18"/>
              </w:rPr>
              <w:t>глобальных проблем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человечества,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геосистем </w:t>
            </w:r>
            <w:r>
              <w:rPr>
                <w:color w:val="231F20"/>
                <w:spacing w:val="-1"/>
                <w:w w:val="105"/>
                <w:sz w:val="18"/>
              </w:rPr>
              <w:t>в результате природных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антропогенных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воздействий;</w:t>
            </w:r>
          </w:p>
          <w:p w:rsidR="00825F1F" w:rsidRDefault="003F23F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характеризовать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причины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возникно-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31" type="#_x0000_t202" style="position:absolute;margin-left:48.1pt;margin-top:35.85pt;width:12.5pt;height:99.4pt;z-index:1576294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8.05pt;margin-top:344.3pt;width:12.6pt;height:10.8pt;z-index:15763456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825F1F" w:rsidRDefault="00825F1F">
      <w:pPr>
        <w:rPr>
          <w:sz w:val="2"/>
          <w:szCs w:val="2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825F1F" w:rsidRDefault="009C67D4">
      <w:pPr>
        <w:pStyle w:val="a3"/>
        <w:spacing w:before="2"/>
        <w:jc w:val="left"/>
        <w:rPr>
          <w:rFonts w:ascii="Times New Roman"/>
          <w:i/>
          <w:sz w:val="15"/>
        </w:rPr>
      </w:pPr>
      <w:r>
        <w:pict>
          <v:shape id="_x0000_s1029" type="#_x0000_t202" style="position:absolute;margin-left:48.05pt;margin-top:50pt;width:12.6pt;height:11.25pt;z-index:15763968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8.1pt;margin-top:244.45pt;width:12.5pt;height:125.1pt;z-index:15764480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25F1F" w:rsidRDefault="003F23F5">
      <w:pPr>
        <w:spacing w:before="94"/>
        <w:ind w:right="118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</w:p>
    <w:p w:rsidR="00825F1F" w:rsidRDefault="00825F1F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60"/>
        </w:trPr>
        <w:tc>
          <w:tcPr>
            <w:tcW w:w="2852" w:type="dxa"/>
          </w:tcPr>
          <w:p w:rsidR="00825F1F" w:rsidRDefault="003F23F5">
            <w:pPr>
              <w:pStyle w:val="TableParagraph"/>
              <w:spacing w:before="89" w:line="228" w:lineRule="auto"/>
              <w:ind w:left="1190" w:right="7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685" w:type="dxa"/>
          </w:tcPr>
          <w:p w:rsidR="00825F1F" w:rsidRDefault="003F23F5">
            <w:pPr>
              <w:pStyle w:val="TableParagraph"/>
              <w:spacing w:before="89" w:line="228" w:lineRule="auto"/>
              <w:ind w:left="1306" w:right="1293" w:hanging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601" w:type="dxa"/>
          </w:tcPr>
          <w:p w:rsidR="00825F1F" w:rsidRDefault="003F23F5">
            <w:pPr>
              <w:pStyle w:val="TableParagraph"/>
              <w:spacing w:before="89" w:line="228" w:lineRule="auto"/>
              <w:ind w:left="536" w:right="184" w:firstLine="5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825F1F">
        <w:trPr>
          <w:trHeight w:val="5453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2" w:line="223" w:lineRule="auto"/>
              <w:ind w:left="110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Геоэкология — фокус глобальных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 человечества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экологические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мы, связанные с усилением воздей-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ствия человека на природу и влияни-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 природы на человека и его эконо-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Проблема глобальных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климатических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изменений,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стихийных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бедствий,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color w:val="231F20"/>
                <w:w w:val="110"/>
                <w:sz w:val="18"/>
              </w:rPr>
              <w:t>сырьевая и энергетиче-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ская проблемы, проблема дефицита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водных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ухудшения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проблемы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опустынивания</w:t>
            </w:r>
          </w:p>
          <w:p w:rsidR="00825F1F" w:rsidRDefault="003F23F5">
            <w:pPr>
              <w:pStyle w:val="TableParagraph"/>
              <w:spacing w:line="223" w:lineRule="auto"/>
              <w:ind w:left="110" w:right="116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 деградации земель и почв, проблема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сохранения биоразнообразия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загрязнения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океана</w:t>
            </w:r>
          </w:p>
          <w:p w:rsidR="00825F1F" w:rsidRDefault="003F23F5"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освоения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ресурсов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before="2" w:line="223" w:lineRule="auto"/>
              <w:ind w:left="110" w:right="2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Глобальные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народонаселе-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ния: демографическая, продоволь-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ственная,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роста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городов,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</w:t>
            </w:r>
          </w:p>
          <w:p w:rsidR="00825F1F" w:rsidRDefault="003F23F5">
            <w:pPr>
              <w:pStyle w:val="TableParagraph"/>
              <w:spacing w:line="223" w:lineRule="auto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долголетия человека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Взаимосвязь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глобальных геополитических, эколо-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гических проблем и проблем народо-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Возможные пути решения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переоценки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человечеством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странами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некоторых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ранее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3" w:line="223" w:lineRule="auto"/>
              <w:ind w:right="1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вения геополитических, экологиче-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демографических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глобальных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проблем;</w:t>
            </w:r>
          </w:p>
          <w:p w:rsidR="00825F1F" w:rsidRDefault="003F23F5">
            <w:pPr>
              <w:pStyle w:val="TableParagraph"/>
              <w:spacing w:line="223" w:lineRule="auto"/>
              <w:ind w:right="20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сопоставлять и анализировать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различные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 путям решения глобальных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проблем человечества;</w:t>
            </w:r>
          </w:p>
          <w:p w:rsidR="00825F1F" w:rsidRDefault="003F23F5">
            <w:pPr>
              <w:pStyle w:val="TableParagraph"/>
              <w:spacing w:line="223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выбирать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источники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выявления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взаимосвязи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глобальных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человечества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3" w:lineRule="auto"/>
              <w:ind w:right="9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критически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оценивать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интерпрети-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ровать информацию, получаемую из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источников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путях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 глобальных проблем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человечества;</w:t>
            </w:r>
          </w:p>
          <w:p w:rsidR="00825F1F" w:rsidRDefault="003F23F5">
            <w:pPr>
              <w:pStyle w:val="TableParagraph"/>
              <w:spacing w:line="223" w:lineRule="auto"/>
              <w:ind w:right="1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обсуждать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следования,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связанного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опасными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явлениями/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климата/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загрязне-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нием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Мирового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океана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скую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работу,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заключе-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интерпрета-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ции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различных</w:t>
            </w:r>
          </w:p>
        </w:tc>
      </w:tr>
    </w:tbl>
    <w:p w:rsidR="00825F1F" w:rsidRDefault="00825F1F">
      <w:pPr>
        <w:spacing w:line="223" w:lineRule="auto"/>
        <w:rPr>
          <w:sz w:val="18"/>
        </w:rPr>
        <w:sectPr w:rsidR="00825F1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685"/>
        <w:gridCol w:w="3601"/>
      </w:tblGrid>
      <w:tr w:rsidR="00825F1F">
        <w:trPr>
          <w:trHeight w:val="5513"/>
        </w:trPr>
        <w:tc>
          <w:tcPr>
            <w:tcW w:w="28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25F1F" w:rsidRDefault="00825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2" w:line="223" w:lineRule="auto"/>
              <w:ind w:left="110" w:right="1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устоявшихся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экономических,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полити-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ческих,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идеологических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 ориентиров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 России</w:t>
            </w:r>
          </w:p>
          <w:p w:rsidR="00825F1F" w:rsidRDefault="003F23F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глобальных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</w:t>
            </w:r>
            <w:r>
              <w:rPr>
                <w:color w:val="231F20"/>
                <w:w w:val="162"/>
                <w:sz w:val="18"/>
              </w:rPr>
              <w:t xml:space="preserve"> </w:t>
            </w:r>
          </w:p>
          <w:p w:rsidR="00825F1F" w:rsidRDefault="003F23F5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работа</w:t>
            </w:r>
          </w:p>
          <w:p w:rsidR="00825F1F" w:rsidRDefault="003F23F5">
            <w:pPr>
              <w:pStyle w:val="TableParagraph"/>
              <w:spacing w:before="1" w:line="228" w:lineRule="auto"/>
              <w:ind w:left="110" w:right="2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Выявление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примеров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взаимосвязи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глобальных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человечества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 анализа различных источни-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географической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</w:t>
            </w:r>
          </w:p>
          <w:p w:rsidR="00825F1F" w:rsidRDefault="003F23F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решении</w:t>
            </w:r>
          </w:p>
        </w:tc>
        <w:tc>
          <w:tcPr>
            <w:tcW w:w="3601" w:type="dxa"/>
            <w:tcBorders>
              <w:bottom w:val="single" w:sz="6" w:space="0" w:color="231F20"/>
            </w:tcBorders>
          </w:tcPr>
          <w:p w:rsidR="00825F1F" w:rsidRDefault="003F23F5">
            <w:pPr>
              <w:pStyle w:val="TableParagraph"/>
              <w:spacing w:before="92" w:line="223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мации (при выполнении практиче-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3" w:lineRule="auto"/>
              <w:ind w:right="1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формулировать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выводы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проведённых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наблю-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дений/исследований;</w:t>
            </w:r>
          </w:p>
          <w:p w:rsidR="00825F1F" w:rsidRDefault="003F23F5">
            <w:pPr>
              <w:pStyle w:val="TableParagraph"/>
              <w:spacing w:line="223" w:lineRule="auto"/>
              <w:ind w:right="15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критически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оценивать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информацию,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получаемую из различных источни-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 (при выполнении практической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№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5" w:lineRule="auto"/>
              <w:ind w:right="152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использовать преимущества командной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и индивидуальной </w:t>
            </w:r>
            <w:r>
              <w:rPr>
                <w:color w:val="231F20"/>
                <w:spacing w:val="-5"/>
                <w:w w:val="105"/>
                <w:sz w:val="18"/>
              </w:rPr>
              <w:t>работы (при выпол-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нении практической </w:t>
            </w:r>
            <w:r>
              <w:rPr>
                <w:color w:val="231F20"/>
                <w:spacing w:val="-4"/>
                <w:w w:val="105"/>
                <w:sz w:val="18"/>
              </w:rPr>
              <w:t>работы № 1);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составлять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алгоритм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географических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</w:t>
            </w:r>
          </w:p>
          <w:p w:rsidR="00825F1F" w:rsidRDefault="003F23F5">
            <w:pPr>
              <w:pStyle w:val="TableParagraph"/>
              <w:spacing w:line="228" w:lineRule="auto"/>
              <w:ind w:right="71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выбирать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учётом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имеющихся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ресурсов</w:t>
            </w:r>
          </w:p>
          <w:p w:rsidR="00825F1F" w:rsidRDefault="003F23F5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собственных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возможностей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</w:p>
          <w:p w:rsidR="00825F1F" w:rsidRDefault="003F23F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before="1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обсуждать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аргументированно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выполнении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практиче-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№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1);</w:t>
            </w:r>
          </w:p>
          <w:p w:rsidR="00825F1F" w:rsidRDefault="003F23F5">
            <w:pPr>
              <w:pStyle w:val="TableParagraph"/>
              <w:spacing w:line="228" w:lineRule="auto"/>
              <w:ind w:righ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признавать своё право и право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других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на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ошибки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(при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практической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 № 1)</w:t>
            </w:r>
          </w:p>
        </w:tc>
      </w:tr>
    </w:tbl>
    <w:p w:rsidR="00825F1F" w:rsidRDefault="009C67D4">
      <w:pPr>
        <w:rPr>
          <w:sz w:val="2"/>
          <w:szCs w:val="2"/>
        </w:rPr>
      </w:pPr>
      <w:r>
        <w:pict>
          <v:shape id="_x0000_s1027" type="#_x0000_t202" style="position:absolute;margin-left:48.1pt;margin-top:35.85pt;width:12.5pt;height:99.4pt;z-index:15764992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10–11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05pt;margin-top:344.15pt;width:12.6pt;height:11.1pt;z-index:15765504;mso-position-horizontal-relative:page;mso-position-vertical-relative:page" filled="f" stroked="f">
            <v:textbox style="layout-flow:vertical" inset="0,0,0,0">
              <w:txbxContent>
                <w:p w:rsidR="00825F1F" w:rsidRDefault="003F23F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sectPr w:rsidR="00825F1F">
      <w:pgSz w:w="12590" w:h="8110" w:orient="landscape"/>
      <w:pgMar w:top="72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0244"/>
    <w:multiLevelType w:val="hybridMultilevel"/>
    <w:tmpl w:val="16201EB0"/>
    <w:lvl w:ilvl="0" w:tplc="9230A800">
      <w:start w:val="10"/>
      <w:numFmt w:val="decimal"/>
      <w:lvlText w:val="%1"/>
      <w:lvlJc w:val="left"/>
      <w:pPr>
        <w:ind w:left="419" w:hanging="301"/>
      </w:pPr>
      <w:rPr>
        <w:rFonts w:ascii="Trebuchet MS" w:eastAsia="Trebuchet MS" w:hAnsi="Trebuchet MS" w:cs="Trebuchet MS" w:hint="default"/>
        <w:color w:val="231F20"/>
        <w:spacing w:val="-7"/>
        <w:w w:val="98"/>
        <w:sz w:val="22"/>
        <w:szCs w:val="22"/>
        <w:lang w:val="ru-RU" w:eastAsia="en-US" w:bidi="ar-SA"/>
      </w:rPr>
    </w:lvl>
    <w:lvl w:ilvl="1" w:tplc="9AAAF2C2">
      <w:numFmt w:val="bullet"/>
      <w:lvlText w:val="•"/>
      <w:lvlJc w:val="left"/>
      <w:pPr>
        <w:ind w:left="1416" w:hanging="301"/>
      </w:pPr>
      <w:rPr>
        <w:rFonts w:hint="default"/>
        <w:lang w:val="ru-RU" w:eastAsia="en-US" w:bidi="ar-SA"/>
      </w:rPr>
    </w:lvl>
    <w:lvl w:ilvl="2" w:tplc="8514D8DE">
      <w:numFmt w:val="bullet"/>
      <w:lvlText w:val="•"/>
      <w:lvlJc w:val="left"/>
      <w:pPr>
        <w:ind w:left="2413" w:hanging="301"/>
      </w:pPr>
      <w:rPr>
        <w:rFonts w:hint="default"/>
        <w:lang w:val="ru-RU" w:eastAsia="en-US" w:bidi="ar-SA"/>
      </w:rPr>
    </w:lvl>
    <w:lvl w:ilvl="3" w:tplc="35A45EE0">
      <w:numFmt w:val="bullet"/>
      <w:lvlText w:val="•"/>
      <w:lvlJc w:val="left"/>
      <w:pPr>
        <w:ind w:left="3409" w:hanging="301"/>
      </w:pPr>
      <w:rPr>
        <w:rFonts w:hint="default"/>
        <w:lang w:val="ru-RU" w:eastAsia="en-US" w:bidi="ar-SA"/>
      </w:rPr>
    </w:lvl>
    <w:lvl w:ilvl="4" w:tplc="30688CDE">
      <w:numFmt w:val="bullet"/>
      <w:lvlText w:val="•"/>
      <w:lvlJc w:val="left"/>
      <w:pPr>
        <w:ind w:left="4406" w:hanging="301"/>
      </w:pPr>
      <w:rPr>
        <w:rFonts w:hint="default"/>
        <w:lang w:val="ru-RU" w:eastAsia="en-US" w:bidi="ar-SA"/>
      </w:rPr>
    </w:lvl>
    <w:lvl w:ilvl="5" w:tplc="953484FC">
      <w:numFmt w:val="bullet"/>
      <w:lvlText w:val="•"/>
      <w:lvlJc w:val="left"/>
      <w:pPr>
        <w:ind w:left="5402" w:hanging="301"/>
      </w:pPr>
      <w:rPr>
        <w:rFonts w:hint="default"/>
        <w:lang w:val="ru-RU" w:eastAsia="en-US" w:bidi="ar-SA"/>
      </w:rPr>
    </w:lvl>
    <w:lvl w:ilvl="6" w:tplc="4634BE52">
      <w:numFmt w:val="bullet"/>
      <w:lvlText w:val="•"/>
      <w:lvlJc w:val="left"/>
      <w:pPr>
        <w:ind w:left="6399" w:hanging="301"/>
      </w:pPr>
      <w:rPr>
        <w:rFonts w:hint="default"/>
        <w:lang w:val="ru-RU" w:eastAsia="en-US" w:bidi="ar-SA"/>
      </w:rPr>
    </w:lvl>
    <w:lvl w:ilvl="7" w:tplc="C2FAABCE">
      <w:numFmt w:val="bullet"/>
      <w:lvlText w:val="•"/>
      <w:lvlJc w:val="left"/>
      <w:pPr>
        <w:ind w:left="7396" w:hanging="301"/>
      </w:pPr>
      <w:rPr>
        <w:rFonts w:hint="default"/>
        <w:lang w:val="ru-RU" w:eastAsia="en-US" w:bidi="ar-SA"/>
      </w:rPr>
    </w:lvl>
    <w:lvl w:ilvl="8" w:tplc="7C24D028">
      <w:numFmt w:val="bullet"/>
      <w:lvlText w:val="•"/>
      <w:lvlJc w:val="left"/>
      <w:pPr>
        <w:ind w:left="8392" w:hanging="301"/>
      </w:pPr>
      <w:rPr>
        <w:rFonts w:hint="default"/>
        <w:lang w:val="ru-RU" w:eastAsia="en-US" w:bidi="ar-SA"/>
      </w:rPr>
    </w:lvl>
  </w:abstractNum>
  <w:abstractNum w:abstractNumId="1">
    <w:nsid w:val="224564AB"/>
    <w:multiLevelType w:val="hybridMultilevel"/>
    <w:tmpl w:val="6276B4A8"/>
    <w:lvl w:ilvl="0" w:tplc="401AB010">
      <w:start w:val="10"/>
      <w:numFmt w:val="decimal"/>
      <w:lvlText w:val="%1"/>
      <w:lvlJc w:val="left"/>
      <w:pPr>
        <w:ind w:left="422" w:hanging="306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91"/>
        <w:sz w:val="22"/>
        <w:szCs w:val="22"/>
        <w:lang w:val="ru-RU" w:eastAsia="en-US" w:bidi="ar-SA"/>
      </w:rPr>
    </w:lvl>
    <w:lvl w:ilvl="1" w:tplc="EDBAA90A">
      <w:start w:val="1"/>
      <w:numFmt w:val="decimal"/>
      <w:lvlText w:val="%2)"/>
      <w:lvlJc w:val="left"/>
      <w:pPr>
        <w:ind w:left="116" w:hanging="292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2" w:tplc="6944F1F8">
      <w:numFmt w:val="bullet"/>
      <w:lvlText w:val="•"/>
      <w:lvlJc w:val="left"/>
      <w:pPr>
        <w:ind w:left="1136" w:hanging="292"/>
      </w:pPr>
      <w:rPr>
        <w:rFonts w:hint="default"/>
        <w:lang w:val="ru-RU" w:eastAsia="en-US" w:bidi="ar-SA"/>
      </w:rPr>
    </w:lvl>
    <w:lvl w:ilvl="3" w:tplc="7BDAFE9A">
      <w:numFmt w:val="bullet"/>
      <w:lvlText w:val="•"/>
      <w:lvlJc w:val="left"/>
      <w:pPr>
        <w:ind w:left="1852" w:hanging="292"/>
      </w:pPr>
      <w:rPr>
        <w:rFonts w:hint="default"/>
        <w:lang w:val="ru-RU" w:eastAsia="en-US" w:bidi="ar-SA"/>
      </w:rPr>
    </w:lvl>
    <w:lvl w:ilvl="4" w:tplc="FFD64C48">
      <w:numFmt w:val="bullet"/>
      <w:lvlText w:val="•"/>
      <w:lvlJc w:val="left"/>
      <w:pPr>
        <w:ind w:left="2569" w:hanging="292"/>
      </w:pPr>
      <w:rPr>
        <w:rFonts w:hint="default"/>
        <w:lang w:val="ru-RU" w:eastAsia="en-US" w:bidi="ar-SA"/>
      </w:rPr>
    </w:lvl>
    <w:lvl w:ilvl="5" w:tplc="FE689B52">
      <w:numFmt w:val="bullet"/>
      <w:lvlText w:val="•"/>
      <w:lvlJc w:val="left"/>
      <w:pPr>
        <w:ind w:left="3285" w:hanging="292"/>
      </w:pPr>
      <w:rPr>
        <w:rFonts w:hint="default"/>
        <w:lang w:val="ru-RU" w:eastAsia="en-US" w:bidi="ar-SA"/>
      </w:rPr>
    </w:lvl>
    <w:lvl w:ilvl="6" w:tplc="35D6BF8A">
      <w:numFmt w:val="bullet"/>
      <w:lvlText w:val="•"/>
      <w:lvlJc w:val="left"/>
      <w:pPr>
        <w:ind w:left="4001" w:hanging="292"/>
      </w:pPr>
      <w:rPr>
        <w:rFonts w:hint="default"/>
        <w:lang w:val="ru-RU" w:eastAsia="en-US" w:bidi="ar-SA"/>
      </w:rPr>
    </w:lvl>
    <w:lvl w:ilvl="7" w:tplc="8F82EACE">
      <w:numFmt w:val="bullet"/>
      <w:lvlText w:val="•"/>
      <w:lvlJc w:val="left"/>
      <w:pPr>
        <w:ind w:left="4718" w:hanging="292"/>
      </w:pPr>
      <w:rPr>
        <w:rFonts w:hint="default"/>
        <w:lang w:val="ru-RU" w:eastAsia="en-US" w:bidi="ar-SA"/>
      </w:rPr>
    </w:lvl>
    <w:lvl w:ilvl="8" w:tplc="9146AFB4">
      <w:numFmt w:val="bullet"/>
      <w:lvlText w:val="•"/>
      <w:lvlJc w:val="left"/>
      <w:pPr>
        <w:ind w:left="5434" w:hanging="2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25F1F"/>
    <w:rsid w:val="003F23F5"/>
    <w:rsid w:val="00825F1F"/>
    <w:rsid w:val="009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5:docId w15:val="{C4D00EA9-2FC6-49F7-AF34-45273DA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23"/>
      <w:ind w:left="11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19" w:hanging="306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uiPriority w:val="1"/>
    <w:qFormat/>
    <w:pPr>
      <w:ind w:left="401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923" w:right="621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00" w:right="398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No Spacing"/>
    <w:link w:val="a7"/>
    <w:uiPriority w:val="1"/>
    <w:qFormat/>
    <w:rsid w:val="003F23F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3F23F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14616</Words>
  <Characters>83316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ПояСнительная заПиСка</vt:lpstr>
      <vt:lpstr>        Общая   характеристика учебнОгО предмета «геОграфия»</vt:lpstr>
      <vt:lpstr>        Цели изучения</vt:lpstr>
      <vt:lpstr>        местО учебнОгО предмета «геОграфия» в учебнОм плане</vt:lpstr>
      <vt:lpstr>Содержание УЧеБноГо ПредМета «ГеоГраФия»</vt:lpstr>
      <vt:lpstr>        10 класс</vt:lpstr>
      <vt:lpstr>        11 класс</vt:lpstr>
      <vt:lpstr>ПланирУеМЫе резУльтатЫ оСВоения УЧеБноГо ПредМета «ГеоГраФия»</vt:lpstr>
      <vt:lpstr>        личнОстные результаты</vt:lpstr>
      <vt:lpstr>        метапредметные результаты</vt:lpstr>
      <vt:lpstr>        предметные результаты</vt:lpstr>
      <vt:lpstr>    класс</vt:lpstr>
      <vt:lpstr>теМатиЧеСкое ПланироВание</vt:lpstr>
      <vt:lpstr>        класс</vt:lpstr>
      <vt:lpstr>        класс</vt:lpstr>
    </vt:vector>
  </TitlesOfParts>
  <Company>SPecialiST RePack</Company>
  <LinksUpToDate>false</LinksUpToDate>
  <CharactersWithSpaces>97737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2023-09-07T05:41:00Z</dcterms:created>
  <dcterms:modified xsi:type="dcterms:W3CDTF">2023-09-07T05:41:00Z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2023-09-07T00:00:00Z</vt:filetime>
  </property>
</Properties>
</file>